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9834" w14:textId="77777777" w:rsidR="00AE656E" w:rsidRDefault="00AE656E" w:rsidP="00AE656E">
      <w:pPr>
        <w:jc w:val="center"/>
        <w:rPr>
          <w:b/>
          <w:sz w:val="28"/>
          <w:szCs w:val="28"/>
          <w:lang w:val="lt-LT"/>
        </w:rPr>
      </w:pPr>
    </w:p>
    <w:p w14:paraId="6ACDFF1F" w14:textId="77777777" w:rsidR="00AE656E" w:rsidRDefault="00AE656E" w:rsidP="00AE656E">
      <w:pPr>
        <w:jc w:val="center"/>
        <w:rPr>
          <w:b/>
          <w:sz w:val="28"/>
          <w:szCs w:val="28"/>
          <w:lang w:val="lt-LT"/>
        </w:rPr>
      </w:pPr>
    </w:p>
    <w:p w14:paraId="7BC1283E" w14:textId="77777777" w:rsidR="00AE656E" w:rsidRDefault="00AE656E" w:rsidP="00AE656E">
      <w:pPr>
        <w:jc w:val="center"/>
        <w:rPr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ATASKAITA UŽ GIMNAZIJOS 100 – mečiui paminėti gautas lėšas iš tėvų:</w:t>
      </w:r>
    </w:p>
    <w:p w14:paraId="3C31C697" w14:textId="77777777" w:rsidR="00AE656E" w:rsidRDefault="00AE656E" w:rsidP="00AE656E">
      <w:pPr>
        <w:rPr>
          <w:lang w:val="lt-LT"/>
        </w:rPr>
      </w:pPr>
      <w:r>
        <w:rPr>
          <w:lang w:val="lt-LT"/>
        </w:rPr>
        <w:t xml:space="preserve">                                 </w:t>
      </w:r>
    </w:p>
    <w:p w14:paraId="5C9C5044" w14:textId="77777777" w:rsidR="00AE656E" w:rsidRDefault="00AE656E" w:rsidP="00AE656E">
      <w:pPr>
        <w:rPr>
          <w:lang w:val="lt-LT"/>
        </w:rPr>
      </w:pPr>
      <w:r>
        <w:rPr>
          <w:lang w:val="lt-LT"/>
        </w:rPr>
        <w:t xml:space="preserve"> Gauta – 2440,00  EUR</w:t>
      </w:r>
    </w:p>
    <w:p w14:paraId="73C0307E" w14:textId="77777777" w:rsidR="00AE656E" w:rsidRPr="00293571" w:rsidRDefault="00AE656E" w:rsidP="00AE656E">
      <w:pPr>
        <w:rPr>
          <w:b/>
          <w:lang w:val="lt-LT"/>
        </w:rPr>
      </w:pPr>
      <w:r>
        <w:rPr>
          <w:lang w:val="lt-LT"/>
        </w:rPr>
        <w:t xml:space="preserve">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6577"/>
        <w:gridCol w:w="2208"/>
      </w:tblGrid>
      <w:tr w:rsidR="00AE656E" w14:paraId="0E14D030" w14:textId="77777777" w:rsidTr="00E749C2">
        <w:tc>
          <w:tcPr>
            <w:tcW w:w="843" w:type="dxa"/>
          </w:tcPr>
          <w:p w14:paraId="2F115247" w14:textId="77777777" w:rsidR="00AE656E" w:rsidRPr="00F4483D" w:rsidRDefault="00AE656E" w:rsidP="00E749C2">
            <w:pPr>
              <w:rPr>
                <w:b/>
                <w:lang w:val="lt-LT"/>
              </w:rPr>
            </w:pPr>
            <w:r>
              <w:rPr>
                <w:lang w:val="lt-LT"/>
              </w:rPr>
              <w:t xml:space="preserve">     </w:t>
            </w:r>
            <w:r w:rsidRPr="00F4483D">
              <w:rPr>
                <w:b/>
                <w:lang w:val="lt-LT"/>
              </w:rPr>
              <w:t>El.Nr.</w:t>
            </w:r>
          </w:p>
        </w:tc>
        <w:tc>
          <w:tcPr>
            <w:tcW w:w="6577" w:type="dxa"/>
          </w:tcPr>
          <w:p w14:paraId="468E350D" w14:textId="77777777" w:rsidR="00AE656E" w:rsidRPr="00F4483D" w:rsidRDefault="00AE656E" w:rsidP="00E749C2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       </w:t>
            </w:r>
            <w:r w:rsidRPr="00F4483D">
              <w:rPr>
                <w:b/>
                <w:lang w:val="lt-LT"/>
              </w:rPr>
              <w:t>Prek</w:t>
            </w:r>
            <w:r>
              <w:rPr>
                <w:b/>
                <w:lang w:val="lt-LT"/>
              </w:rPr>
              <w:t>ė</w:t>
            </w:r>
            <w:r w:rsidRPr="00F4483D">
              <w:rPr>
                <w:b/>
                <w:lang w:val="lt-LT"/>
              </w:rPr>
              <w:t>s ar paslaugos pavadinimas</w:t>
            </w:r>
          </w:p>
        </w:tc>
        <w:tc>
          <w:tcPr>
            <w:tcW w:w="2208" w:type="dxa"/>
          </w:tcPr>
          <w:p w14:paraId="58960398" w14:textId="77777777" w:rsidR="00AE656E" w:rsidRPr="00F4483D" w:rsidRDefault="00AE656E" w:rsidP="00E749C2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     </w:t>
            </w:r>
            <w:r w:rsidRPr="00F4483D">
              <w:rPr>
                <w:b/>
                <w:lang w:val="lt-LT"/>
              </w:rPr>
              <w:t>Suma (</w:t>
            </w:r>
            <w:r>
              <w:rPr>
                <w:b/>
                <w:lang w:val="lt-LT"/>
              </w:rPr>
              <w:t>EUR</w:t>
            </w:r>
            <w:r w:rsidRPr="00F4483D">
              <w:rPr>
                <w:b/>
                <w:lang w:val="lt-LT"/>
              </w:rPr>
              <w:t>)</w:t>
            </w:r>
          </w:p>
        </w:tc>
      </w:tr>
      <w:tr w:rsidR="00AE656E" w14:paraId="3CFB80C3" w14:textId="77777777" w:rsidTr="00E749C2">
        <w:tc>
          <w:tcPr>
            <w:tcW w:w="843" w:type="dxa"/>
          </w:tcPr>
          <w:p w14:paraId="4F837F7A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6577" w:type="dxa"/>
          </w:tcPr>
          <w:p w14:paraId="02BE5473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Koncertiniai rūbai</w:t>
            </w:r>
          </w:p>
        </w:tc>
        <w:tc>
          <w:tcPr>
            <w:tcW w:w="2208" w:type="dxa"/>
          </w:tcPr>
          <w:p w14:paraId="5ABA6D2F" w14:textId="77777777" w:rsidR="00AE656E" w:rsidRDefault="00AE656E" w:rsidP="00E749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420,00</w:t>
            </w:r>
          </w:p>
        </w:tc>
      </w:tr>
      <w:tr w:rsidR="00AE656E" w14:paraId="2BF36702" w14:textId="77777777" w:rsidTr="00E749C2">
        <w:tc>
          <w:tcPr>
            <w:tcW w:w="843" w:type="dxa"/>
          </w:tcPr>
          <w:p w14:paraId="17879DC5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6577" w:type="dxa"/>
          </w:tcPr>
          <w:p w14:paraId="48BC5BBE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Suvenyrai</w:t>
            </w:r>
          </w:p>
        </w:tc>
        <w:tc>
          <w:tcPr>
            <w:tcW w:w="2208" w:type="dxa"/>
          </w:tcPr>
          <w:p w14:paraId="7D18654E" w14:textId="77777777" w:rsidR="00AE656E" w:rsidRDefault="00AE656E" w:rsidP="00E749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910,00</w:t>
            </w:r>
          </w:p>
        </w:tc>
      </w:tr>
      <w:tr w:rsidR="00AE656E" w14:paraId="3862E060" w14:textId="77777777" w:rsidTr="00E749C2">
        <w:tc>
          <w:tcPr>
            <w:tcW w:w="843" w:type="dxa"/>
          </w:tcPr>
          <w:p w14:paraId="33C3935D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6577" w:type="dxa"/>
          </w:tcPr>
          <w:p w14:paraId="70F9363E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Laikraščio leidyba</w:t>
            </w:r>
          </w:p>
        </w:tc>
        <w:tc>
          <w:tcPr>
            <w:tcW w:w="2208" w:type="dxa"/>
          </w:tcPr>
          <w:p w14:paraId="23A2D219" w14:textId="77777777" w:rsidR="00AE656E" w:rsidRDefault="00AE656E" w:rsidP="00E749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256,89</w:t>
            </w:r>
          </w:p>
        </w:tc>
      </w:tr>
      <w:tr w:rsidR="00AE656E" w14:paraId="047FEAD4" w14:textId="77777777" w:rsidTr="00E749C2">
        <w:tc>
          <w:tcPr>
            <w:tcW w:w="843" w:type="dxa"/>
          </w:tcPr>
          <w:p w14:paraId="44468DCE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6577" w:type="dxa"/>
          </w:tcPr>
          <w:p w14:paraId="61BAE3E3" w14:textId="77777777" w:rsidR="00AE656E" w:rsidRPr="00511081" w:rsidRDefault="00AE656E" w:rsidP="00E749C2">
            <w:pPr>
              <w:rPr>
                <w:lang w:val="lt-LT"/>
              </w:rPr>
            </w:pPr>
            <w:r w:rsidRPr="00511081">
              <w:rPr>
                <w:lang w:val="lt-LT"/>
              </w:rPr>
              <w:t>Lankstinukų leidyba</w:t>
            </w:r>
          </w:p>
        </w:tc>
        <w:tc>
          <w:tcPr>
            <w:tcW w:w="2208" w:type="dxa"/>
          </w:tcPr>
          <w:p w14:paraId="59C56350" w14:textId="77777777" w:rsidR="00AE656E" w:rsidRPr="00511081" w:rsidRDefault="00AE656E" w:rsidP="00E749C2">
            <w:pPr>
              <w:jc w:val="center"/>
              <w:rPr>
                <w:lang w:val="lt-LT"/>
              </w:rPr>
            </w:pPr>
            <w:r w:rsidRPr="00511081">
              <w:rPr>
                <w:lang w:val="lt-LT"/>
              </w:rPr>
              <w:t>173,11</w:t>
            </w:r>
          </w:p>
        </w:tc>
      </w:tr>
      <w:tr w:rsidR="00AE656E" w14:paraId="0F6815B9" w14:textId="77777777" w:rsidTr="00E749C2">
        <w:tc>
          <w:tcPr>
            <w:tcW w:w="843" w:type="dxa"/>
          </w:tcPr>
          <w:p w14:paraId="3A6076AC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6577" w:type="dxa"/>
          </w:tcPr>
          <w:p w14:paraId="21B56C0B" w14:textId="77777777" w:rsidR="00AE656E" w:rsidRPr="00511081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Edukacinė programa</w:t>
            </w:r>
          </w:p>
        </w:tc>
        <w:tc>
          <w:tcPr>
            <w:tcW w:w="2208" w:type="dxa"/>
          </w:tcPr>
          <w:p w14:paraId="47FEA761" w14:textId="77777777" w:rsidR="00AE656E" w:rsidRDefault="00AE656E" w:rsidP="00E749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280,60</w:t>
            </w:r>
          </w:p>
        </w:tc>
      </w:tr>
      <w:tr w:rsidR="00AE656E" w14:paraId="6287A8A9" w14:textId="77777777" w:rsidTr="00E749C2">
        <w:tc>
          <w:tcPr>
            <w:tcW w:w="843" w:type="dxa"/>
          </w:tcPr>
          <w:p w14:paraId="271619C0" w14:textId="77777777" w:rsidR="00AE656E" w:rsidRDefault="00AE656E" w:rsidP="00E749C2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6577" w:type="dxa"/>
          </w:tcPr>
          <w:p w14:paraId="15E68F6D" w14:textId="77777777" w:rsidR="00AE656E" w:rsidRPr="00C242B9" w:rsidRDefault="00AE656E" w:rsidP="00E749C2">
            <w:pPr>
              <w:rPr>
                <w:lang w:val="lt-LT"/>
              </w:rPr>
            </w:pPr>
            <w:r w:rsidRPr="00C242B9">
              <w:rPr>
                <w:lang w:val="lt-LT"/>
              </w:rPr>
              <w:t>Gimnazijos pozicionavimo simboliai</w:t>
            </w:r>
          </w:p>
        </w:tc>
        <w:tc>
          <w:tcPr>
            <w:tcW w:w="2208" w:type="dxa"/>
          </w:tcPr>
          <w:p w14:paraId="491916AC" w14:textId="77777777" w:rsidR="00AE656E" w:rsidRDefault="00AE656E" w:rsidP="00E749C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400,00</w:t>
            </w:r>
          </w:p>
        </w:tc>
      </w:tr>
      <w:tr w:rsidR="00AE656E" w14:paraId="70540E61" w14:textId="77777777" w:rsidTr="00E749C2">
        <w:tc>
          <w:tcPr>
            <w:tcW w:w="843" w:type="dxa"/>
          </w:tcPr>
          <w:p w14:paraId="095E55FB" w14:textId="77777777" w:rsidR="00AE656E" w:rsidRDefault="00AE656E" w:rsidP="00E749C2">
            <w:pPr>
              <w:rPr>
                <w:lang w:val="lt-LT"/>
              </w:rPr>
            </w:pPr>
          </w:p>
        </w:tc>
        <w:tc>
          <w:tcPr>
            <w:tcW w:w="6577" w:type="dxa"/>
          </w:tcPr>
          <w:p w14:paraId="031537F5" w14:textId="77777777" w:rsidR="00AE656E" w:rsidRDefault="00AE656E" w:rsidP="00E749C2">
            <w:pPr>
              <w:rPr>
                <w:lang w:val="lt-LT"/>
              </w:rPr>
            </w:pPr>
            <w:r w:rsidRPr="006442B6">
              <w:rPr>
                <w:b/>
                <w:lang w:val="lt-LT"/>
              </w:rPr>
              <w:t>Viso panaudota</w:t>
            </w:r>
            <w:r>
              <w:rPr>
                <w:b/>
                <w:lang w:val="lt-LT"/>
              </w:rPr>
              <w:t>:</w:t>
            </w:r>
          </w:p>
        </w:tc>
        <w:tc>
          <w:tcPr>
            <w:tcW w:w="2208" w:type="dxa"/>
          </w:tcPr>
          <w:p w14:paraId="60106734" w14:textId="77777777" w:rsidR="00AE656E" w:rsidRPr="00511081" w:rsidRDefault="00AE656E" w:rsidP="00E749C2">
            <w:pPr>
              <w:jc w:val="center"/>
              <w:rPr>
                <w:b/>
                <w:lang w:val="lt-LT"/>
              </w:rPr>
            </w:pPr>
            <w:r w:rsidRPr="00511081">
              <w:rPr>
                <w:b/>
                <w:lang w:val="lt-LT"/>
              </w:rPr>
              <w:t>2</w:t>
            </w:r>
            <w:r>
              <w:rPr>
                <w:b/>
                <w:lang w:val="lt-LT"/>
              </w:rPr>
              <w:t>4</w:t>
            </w:r>
            <w:r w:rsidRPr="00511081">
              <w:rPr>
                <w:b/>
                <w:lang w:val="lt-LT"/>
              </w:rPr>
              <w:t>40,00</w:t>
            </w:r>
          </w:p>
        </w:tc>
      </w:tr>
      <w:tr w:rsidR="00AE656E" w14:paraId="6FA4D6DC" w14:textId="77777777" w:rsidTr="00E749C2">
        <w:tc>
          <w:tcPr>
            <w:tcW w:w="843" w:type="dxa"/>
          </w:tcPr>
          <w:p w14:paraId="63B8A3EF" w14:textId="77777777" w:rsidR="00AE656E" w:rsidRDefault="00AE656E" w:rsidP="00E749C2">
            <w:pPr>
              <w:rPr>
                <w:lang w:val="lt-LT"/>
              </w:rPr>
            </w:pPr>
          </w:p>
        </w:tc>
        <w:tc>
          <w:tcPr>
            <w:tcW w:w="6577" w:type="dxa"/>
          </w:tcPr>
          <w:p w14:paraId="3D75FC0A" w14:textId="77777777" w:rsidR="00AE656E" w:rsidRPr="00511081" w:rsidRDefault="00AE656E" w:rsidP="00E749C2">
            <w:pPr>
              <w:rPr>
                <w:b/>
                <w:lang w:val="lt-LT"/>
              </w:rPr>
            </w:pPr>
            <w:r w:rsidRPr="00511081">
              <w:rPr>
                <w:b/>
                <w:lang w:val="lt-LT"/>
              </w:rPr>
              <w:t>Liko:</w:t>
            </w:r>
          </w:p>
        </w:tc>
        <w:tc>
          <w:tcPr>
            <w:tcW w:w="2208" w:type="dxa"/>
          </w:tcPr>
          <w:p w14:paraId="7252DAE7" w14:textId="77777777" w:rsidR="00AE656E" w:rsidRPr="00511081" w:rsidRDefault="00AE656E" w:rsidP="00E749C2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0, 00</w:t>
            </w:r>
          </w:p>
        </w:tc>
      </w:tr>
    </w:tbl>
    <w:p w14:paraId="21D3BB5F" w14:textId="77777777" w:rsidR="00AE656E" w:rsidRPr="007410AE" w:rsidRDefault="00AE656E" w:rsidP="00AE656E">
      <w:pPr>
        <w:rPr>
          <w:lang w:val="lt-LT"/>
        </w:rPr>
      </w:pPr>
    </w:p>
    <w:p w14:paraId="52C7F251" w14:textId="77777777" w:rsidR="00AE656E" w:rsidRPr="007410AE" w:rsidRDefault="00AE656E" w:rsidP="00AE656E">
      <w:pPr>
        <w:rPr>
          <w:lang w:val="lt-LT"/>
        </w:rPr>
      </w:pPr>
    </w:p>
    <w:p w14:paraId="0492084D" w14:textId="77777777" w:rsidR="005E398E" w:rsidRDefault="005E398E"/>
    <w:sectPr w:rsidR="005E39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6E"/>
    <w:rsid w:val="00417EC0"/>
    <w:rsid w:val="005307B5"/>
    <w:rsid w:val="00561ACA"/>
    <w:rsid w:val="005E398E"/>
    <w:rsid w:val="00777A03"/>
    <w:rsid w:val="00AE656E"/>
    <w:rsid w:val="00D64259"/>
    <w:rsid w:val="00EB2298"/>
    <w:rsid w:val="00E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2B82"/>
  <w15:chartTrackingRefBased/>
  <w15:docId w15:val="{2C1A18CC-DD7F-43A7-8615-3F0CBF0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56E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2022-03-17T20:12:00Z</dcterms:created>
  <dcterms:modified xsi:type="dcterms:W3CDTF">2022-03-17T20:12:00Z</dcterms:modified>
</cp:coreProperties>
</file>