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787" w:rsidRPr="005E7966" w:rsidRDefault="00D87787" w:rsidP="00D87787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:rsidR="00D87787" w:rsidRPr="005E7966" w:rsidRDefault="00D87787" w:rsidP="00D87787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E7966">
        <w:rPr>
          <w:rFonts w:ascii="Times New Roman" w:hAnsi="Times New Roman" w:cs="Times New Roman"/>
          <w:b/>
          <w:sz w:val="24"/>
          <w:szCs w:val="24"/>
          <w:lang w:val="lt-LT"/>
        </w:rPr>
        <w:t>Atsiskaitymo už maitinimo tvarka</w:t>
      </w:r>
    </w:p>
    <w:p w:rsidR="00D87787" w:rsidRPr="005E7966" w:rsidRDefault="00D87787" w:rsidP="00D877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E7966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shd w:val="clear" w:color="auto" w:fill="FFFFFF"/>
          <w:lang w:val="lt-LT"/>
        </w:rPr>
        <w:t>Mokiniai turi teisę į nemokamą maitinimą (pietus ugdymo įstaigoje ir maitinimą mokyklų organizuojamose vasaros poilsio stovyklos</w:t>
      </w:r>
      <w:bookmarkStart w:id="0" w:name="_GoBack"/>
      <w:bookmarkEnd w:id="0"/>
      <w:r w:rsidRPr="005E7966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shd w:val="clear" w:color="auto" w:fill="FFFFFF"/>
          <w:lang w:val="lt-LT"/>
        </w:rPr>
        <w:t>e), jeigu vidutinės pajamos vienam šeimos nariui per mėnesį yra mažesnės nei 192 eurai.</w:t>
      </w:r>
    </w:p>
    <w:p w:rsidR="00D87787" w:rsidRPr="005E7966" w:rsidRDefault="00D87787" w:rsidP="00D877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E7966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shd w:val="clear" w:color="auto" w:fill="FFFFFF"/>
          <w:lang w:val="lt-LT"/>
        </w:rPr>
        <w:t xml:space="preserve">Norint gauti šią paramą, vienas iš mokinio tėvų ar kitų bendrai gyvenančių pilnamečių asmenų turėtų kreiptis į savo savivaldybės administraciją arba prašymą pateikti per Socialinės paramos šeimai informacinę sistemą </w:t>
      </w:r>
      <w:hyperlink r:id="rId5" w:history="1">
        <w:r w:rsidRPr="005E7966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  <w:shd w:val="clear" w:color="auto" w:fill="FFFFFF"/>
            <w:lang w:val="lt-LT"/>
          </w:rPr>
          <w:t>www.spis.lt</w:t>
        </w:r>
      </w:hyperlink>
      <w:r w:rsidRPr="005E7966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shd w:val="clear" w:color="auto" w:fill="FFFFFF"/>
          <w:lang w:val="lt-LT"/>
        </w:rPr>
        <w:t>. Prie prašymo-paraiškos reikia pridėti šeimos narių pažymas apie pajamas, gautas per 3 praėjusius mėnesius, arba kreipimosi mėnesio pajamas, jei kreipimosi mėnesį, palyginti su trimis praėjusiais mėnesiais, pasikeitė šeimos pajamų šaltinis ar šeiminė padėtis.</w:t>
      </w:r>
    </w:p>
    <w:p w:rsidR="00D87787" w:rsidRPr="005E7966" w:rsidRDefault="00D87787" w:rsidP="00D87787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  <w:r w:rsidRPr="005E796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Visiems mokiniams, kurie nuo 2021 m. rugsėjo 1 d. mokysis pagal pradinio ugdymo programą pirmoje ar antroje klasėje, skiriami nemokami pietūs mokykloje, nevertinant pajamų.</w:t>
      </w:r>
    </w:p>
    <w:p w:rsidR="00D87787" w:rsidRPr="005E7966" w:rsidRDefault="00D87787" w:rsidP="00D877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  <w:r w:rsidRPr="005E796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Dėl nemokamų pietų pirmokui-antrokui prašymo-paraiškos gauti mokinių nemokamą maitinimą teikti nereikia.</w:t>
      </w:r>
    </w:p>
    <w:p w:rsidR="00D87787" w:rsidRPr="005E7966" w:rsidRDefault="00D87787" w:rsidP="00D877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E7966">
        <w:rPr>
          <w:rFonts w:ascii="Times New Roman" w:eastAsia="Times New Roman" w:hAnsi="Times New Roman" w:cs="Times New Roman"/>
          <w:sz w:val="24"/>
          <w:szCs w:val="24"/>
          <w:lang w:val="lt-LT"/>
        </w:rPr>
        <w:t>Visi kiti mokiniai turi teisę valgyti pertraukų metu,  susimoka už maitinimą kasoje prieš valgį.</w:t>
      </w:r>
    </w:p>
    <w:p w:rsidR="00D87787" w:rsidRPr="005E7966" w:rsidRDefault="00D87787" w:rsidP="00D8778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E7966">
        <w:rPr>
          <w:rFonts w:ascii="Times New Roman" w:eastAsia="Times New Roman" w:hAnsi="Times New Roman" w:cs="Times New Roman"/>
          <w:sz w:val="24"/>
          <w:szCs w:val="24"/>
          <w:lang w:val="lt-LT"/>
        </w:rPr>
        <w:t>Gimnazijoje netaikoma elektroninė apmokėjimo sistema.</w:t>
      </w:r>
    </w:p>
    <w:p w:rsidR="006E70C1" w:rsidRDefault="006E70C1"/>
    <w:sectPr w:rsidR="006E70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11068"/>
    <w:multiLevelType w:val="hybridMultilevel"/>
    <w:tmpl w:val="5BEE164A"/>
    <w:lvl w:ilvl="0" w:tplc="7376D210">
      <w:start w:val="1"/>
      <w:numFmt w:val="decimal"/>
      <w:lvlText w:val="%1."/>
      <w:lvlJc w:val="left"/>
      <w:pPr>
        <w:ind w:left="720" w:hanging="360"/>
      </w:pPr>
      <w:rPr>
        <w:color w:val="44444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87"/>
    <w:rsid w:val="006E70C1"/>
    <w:rsid w:val="00D8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D9140-C212-442B-95B6-F10ACBB9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78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7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i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2021-12-02T11:45:00Z</dcterms:created>
  <dcterms:modified xsi:type="dcterms:W3CDTF">2021-12-02T11:45:00Z</dcterms:modified>
</cp:coreProperties>
</file>