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8EF" w14:textId="1F956596" w:rsidR="00206CA5" w:rsidRPr="00206CA5" w:rsidRDefault="00206CA5" w:rsidP="00206CA5">
      <w:pPr>
        <w:jc w:val="center"/>
        <w:rPr>
          <w:rFonts w:ascii="Bahnschrift SemiBold" w:hAnsi="Bahnschrift SemiBold"/>
          <w:sz w:val="48"/>
          <w:szCs w:val="48"/>
          <w:lang w:val="lt-LT"/>
        </w:rPr>
      </w:pPr>
      <w:r w:rsidRPr="00206CA5">
        <w:rPr>
          <w:rFonts w:ascii="Bahnschrift SemiBold" w:hAnsi="Bahnschrift SemiBold"/>
          <w:sz w:val="48"/>
          <w:szCs w:val="48"/>
          <w:lang w:val="lt-LT"/>
        </w:rPr>
        <w:t>ATNAUJINTA PRIĖMIMO MOKYTIS</w:t>
      </w:r>
    </w:p>
    <w:p w14:paraId="4298CCDC" w14:textId="090CA7AB" w:rsidR="00F45F67" w:rsidRDefault="00206CA5" w:rsidP="00206CA5">
      <w:pPr>
        <w:jc w:val="center"/>
        <w:rPr>
          <w:rFonts w:ascii="Bahnschrift SemiBold" w:hAnsi="Bahnschrift SemiBold"/>
          <w:sz w:val="48"/>
          <w:szCs w:val="48"/>
          <w:lang w:val="lt-LT"/>
        </w:rPr>
      </w:pPr>
      <w:r w:rsidRPr="00206CA5">
        <w:rPr>
          <w:rFonts w:ascii="Bahnschrift SemiBold" w:hAnsi="Bahnschrift SemiBold"/>
          <w:sz w:val="48"/>
          <w:szCs w:val="48"/>
          <w:lang w:val="lt-LT"/>
        </w:rPr>
        <w:t>„SANTAROS“ GIMNAZIJOJE TVARKA</w:t>
      </w:r>
    </w:p>
    <w:p w14:paraId="15577EAE" w14:textId="266CBD21" w:rsidR="00206CA5" w:rsidRDefault="001068F6" w:rsidP="00664F6F">
      <w:pPr>
        <w:jc w:val="center"/>
        <w:rPr>
          <w:rFonts w:ascii="Bahnschrift SemiBold" w:hAnsi="Bahnschrift SemiBold"/>
          <w:sz w:val="48"/>
          <w:szCs w:val="48"/>
          <w:lang w:val="lt-LT"/>
        </w:rPr>
      </w:pPr>
      <w:r>
        <w:rPr>
          <w:noProof/>
          <w:lang w:eastAsia="en-GB"/>
        </w:rPr>
        <w:drawing>
          <wp:inline distT="0" distB="0" distL="0" distR="0" wp14:anchorId="1BD79B38" wp14:editId="61BDE7E3">
            <wp:extent cx="3810000" cy="253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/>
          <w:sz w:val="48"/>
          <w:szCs w:val="48"/>
          <w:lang w:val="lt-LT"/>
        </w:rPr>
        <w:t xml:space="preserve"> </w:t>
      </w:r>
    </w:p>
    <w:p w14:paraId="1894AE7C" w14:textId="404D18F8" w:rsidR="00206CA5" w:rsidRDefault="00206CA5" w:rsidP="00EF536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06CA5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66B36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206CA5">
        <w:rPr>
          <w:rFonts w:ascii="Times New Roman" w:hAnsi="Times New Roman" w:cs="Times New Roman"/>
          <w:sz w:val="24"/>
          <w:szCs w:val="24"/>
          <w:lang w:val="lt-LT"/>
        </w:rPr>
        <w:t>-202</w:t>
      </w:r>
      <w:r w:rsidR="00866B36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m.m. mokiniai į Vilniaus „Santaros“ gimnazijos 1-12 klases bus pri</w:t>
      </w:r>
      <w:r w:rsidR="00DF5061">
        <w:rPr>
          <w:rFonts w:ascii="Times New Roman" w:hAnsi="Times New Roman" w:cs="Times New Roman"/>
          <w:sz w:val="24"/>
          <w:szCs w:val="24"/>
          <w:lang w:val="lt-LT"/>
        </w:rPr>
        <w:t>i</w:t>
      </w:r>
      <w:r>
        <w:rPr>
          <w:rFonts w:ascii="Times New Roman" w:hAnsi="Times New Roman" w:cs="Times New Roman"/>
          <w:sz w:val="24"/>
          <w:szCs w:val="24"/>
          <w:lang w:val="lt-LT"/>
        </w:rPr>
        <w:t>mami iš visos Vilniaus miesto Savivaldybės teritorijos. Gimnazijai nėra priskirta aptarnavimo teritorija.</w:t>
      </w:r>
    </w:p>
    <w:p w14:paraId="73C46A08" w14:textId="36D43F98" w:rsidR="00206CA5" w:rsidRDefault="00206CA5" w:rsidP="00EF536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Priėmimas bus vykdomas konkurso/atrankos būdu. Prašymai mokytis Vilniaus „Santaros“ gimnazijoje priimami nuo 202</w:t>
      </w:r>
      <w:r w:rsidR="00866B36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kovo 1 dienos iki kovo 31 dienos </w:t>
      </w:r>
      <w:r w:rsidRPr="00866B36">
        <w:rPr>
          <w:rFonts w:ascii="Times New Roman" w:hAnsi="Times New Roman" w:cs="Times New Roman"/>
          <w:sz w:val="24"/>
          <w:szCs w:val="24"/>
          <w:u w:val="single"/>
          <w:lang w:val="lt-LT"/>
        </w:rPr>
        <w:t>tik elektroniniu būdu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prisijungus </w:t>
      </w:r>
      <w:hyperlink r:id="rId8" w:history="1">
        <w:r w:rsidRPr="0014622F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https://svietimas.vilnius.lt</w:t>
        </w:r>
      </w:hyperlink>
    </w:p>
    <w:p w14:paraId="0CE55C25" w14:textId="5AD75A93" w:rsidR="00EF536E" w:rsidRDefault="00206CA5" w:rsidP="00EF536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Iki 202</w:t>
      </w:r>
      <w:r w:rsidR="00866B36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8E53E0" w:rsidRPr="008E53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lt-LT"/>
        </w:rPr>
        <w:t>BALANDŽIO</w:t>
      </w:r>
      <w:r w:rsidRPr="008E53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lt-LT"/>
        </w:rPr>
        <w:t xml:space="preserve"> 1 </w:t>
      </w:r>
      <w:r w:rsidR="008E53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lt-LT"/>
        </w:rPr>
        <w:t>D</w:t>
      </w:r>
      <w:r w:rsidRPr="008E53E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lt-LT"/>
        </w:rPr>
        <w:t>.</w:t>
      </w:r>
      <w:r w:rsidRPr="008E53E0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DF5061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>andidatai gimnazijos priėmimo komisijai pateikia</w:t>
      </w:r>
      <w:r w:rsidR="0045498C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el.</w:t>
      </w:r>
      <w:r w:rsidR="00866B3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paštu </w:t>
      </w:r>
      <w:hyperlink r:id="rId9" w:history="1">
        <w:r w:rsidRPr="0014622F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rastine@santaros.vilnius.lm.lt</w:t>
        </w:r>
      </w:hyperlink>
      <w:r w:rsidR="00EF536E">
        <w:rPr>
          <w:rStyle w:val="Hyperlink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5DA4232" w14:textId="7CBD14B5" w:rsidR="00EF536E" w:rsidRDefault="00EF536E" w:rsidP="00EF536E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Nustatyto pavyzdžio prašymą (1 priedas) dalyvauti mokinių motyvacijos mokytis pagal ekologijos ir aplinkos technologijų ugdymo programą vertinime</w:t>
      </w:r>
      <w:r w:rsidR="00AE4D6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;</w:t>
      </w:r>
    </w:p>
    <w:p w14:paraId="1D365355" w14:textId="4639BAC2" w:rsidR="00EF536E" w:rsidRDefault="00EF536E" w:rsidP="00EF536E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Mokyklos pažymą, patvirtinančią I pusmečio ar I ir II trimestro įvertinimus</w:t>
      </w:r>
      <w:r w:rsidR="00DF50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;</w:t>
      </w:r>
    </w:p>
    <w:p w14:paraId="6569ED55" w14:textId="436ED019" w:rsidR="00EF536E" w:rsidRDefault="00EF536E" w:rsidP="00EF536E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Priešmokyklinio ugdymo baigimo aprašus (būsimų 1 klasių mokiniams</w:t>
      </w:r>
      <w:r w:rsidR="004549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</w:t>
      </w:r>
      <w:r w:rsid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po priešmokyklinio ugdymo įstaigų baigimo</w:t>
      </w:r>
      <w:r w:rsidR="004549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);</w:t>
      </w:r>
    </w:p>
    <w:p w14:paraId="62C19B97" w14:textId="0CB9D19E" w:rsidR="00EF536E" w:rsidRDefault="00EF536E" w:rsidP="00EF536E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Miesto, šalies ar tarptautinių ekologinių krypčių konkursų, kitų olimpiadų laureatų ir nugalėtojų (I-III vietos) diplomų kopijas</w:t>
      </w:r>
      <w:r w:rsidR="00DF50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;</w:t>
      </w:r>
    </w:p>
    <w:p w14:paraId="780B70BC" w14:textId="77777777" w:rsidR="005F5439" w:rsidRDefault="005F5439" w:rsidP="005F5439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Kitus, papildomus kriterijus patvirtinančius dokumentus.</w:t>
      </w:r>
    </w:p>
    <w:p w14:paraId="1AD36385" w14:textId="77777777" w:rsidR="00B94E66" w:rsidRDefault="00B94E66" w:rsidP="00B94E66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Strong"/>
          <w:color w:val="000000"/>
        </w:rPr>
      </w:pPr>
    </w:p>
    <w:p w14:paraId="6FFD90A3" w14:textId="7DC742F2" w:rsidR="005F5439" w:rsidRPr="00B94E66" w:rsidRDefault="005F5439" w:rsidP="00B94E66">
      <w:pP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lang w:val="lt-LT"/>
        </w:rPr>
      </w:pPr>
      <w:r w:rsidRPr="005F5439">
        <w:rPr>
          <w:rFonts w:ascii="Times New Roman" w:hAnsi="Times New Roman" w:cs="Times New Roman"/>
          <w:sz w:val="24"/>
          <w:szCs w:val="24"/>
          <w:lang w:val="lt-LT"/>
        </w:rPr>
        <w:t>Motyvacijos vertinimo metu kandidatai privalo laikytis bendrųjų karantino metu taikomų saugumo reikalavimų: dėvėti kaukę, laikytis ne mažiau 2 metrų atstumo ir t.t</w:t>
      </w:r>
    </w:p>
    <w:p w14:paraId="03E56549" w14:textId="5F52B055" w:rsidR="00DF5061" w:rsidRPr="00866B36" w:rsidRDefault="00DF5061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Plačiau </w:t>
      </w:r>
      <w:r w:rsidR="006D738E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s</w:t>
      </w:r>
      <w:r w:rsidR="009B2327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u</w:t>
      </w:r>
      <w:r w:rsidR="006D738E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priėmimo tvarka į Vilniaus „Santaros“ gimnazij</w:t>
      </w:r>
      <w:r w:rsidR="009B2327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ą</w:t>
      </w:r>
      <w:r w:rsidR="006D738E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galite susipažinti mūsų </w:t>
      </w:r>
      <w:r w:rsid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gimnazijos </w:t>
      </w:r>
      <w:r w:rsidR="006D738E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internet</w:t>
      </w:r>
      <w:r w:rsidR="005F5439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o</w:t>
      </w:r>
      <w:r w:rsidR="006D738E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svetainėje </w:t>
      </w:r>
      <w:hyperlink r:id="rId10" w:history="1">
        <w:r w:rsidR="006D738E" w:rsidRPr="00866B36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www.santaros.lt</w:t>
        </w:r>
      </w:hyperlink>
    </w:p>
    <w:p w14:paraId="39444F19" w14:textId="70D11710" w:rsidR="006D738E" w:rsidRDefault="006D738E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  <w:r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Informacija teikiama telefonais – 8</w:t>
      </w:r>
      <w:r w:rsidR="005F5439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(</w:t>
      </w:r>
      <w:r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5) 272</w:t>
      </w:r>
      <w:r w:rsidR="005F5439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</w:t>
      </w:r>
      <w:r w:rsidR="009D205F" w:rsidRPr="00866B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57</w:t>
      </w:r>
      <w:r w:rsidR="005F54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 xml:space="preserve"> </w:t>
      </w:r>
      <w:r w:rsidR="009B23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  <w:t>14</w:t>
      </w:r>
    </w:p>
    <w:p w14:paraId="06BA1B4D" w14:textId="77777777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lastRenderedPageBreak/>
        <w:drawing>
          <wp:inline distT="0" distB="0" distL="0" distR="0" wp14:anchorId="45DD2136" wp14:editId="7DF3B2E6">
            <wp:extent cx="3424296" cy="2286000"/>
            <wp:effectExtent l="0" t="0" r="5080" b="0"/>
            <wp:docPr id="3" name="Picture 3" descr="Vaizdo rezultatas pagal uÅ¾klausÄ âmotyvacinis testa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Å¾klausÄ âmotyvacinis testasâ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05" cy="230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0389" w14:textId="77777777" w:rsidR="00664F6F" w:rsidRPr="00BC62EA" w:rsidRDefault="00664F6F" w:rsidP="00664F6F">
      <w:pPr>
        <w:jc w:val="center"/>
        <w:rPr>
          <w:rFonts w:ascii="Comic Sans MS" w:hAnsi="Comic Sans MS" w:cs="Times New Roman"/>
          <w:sz w:val="32"/>
          <w:szCs w:val="32"/>
          <w:lang w:val="lt-LT"/>
        </w:rPr>
      </w:pPr>
      <w:r w:rsidRPr="00BC62EA">
        <w:rPr>
          <w:rFonts w:ascii="Comic Sans MS" w:hAnsi="Comic Sans MS" w:cs="Times New Roman"/>
          <w:b/>
          <w:sz w:val="32"/>
          <w:szCs w:val="32"/>
          <w:lang w:val="lt-LT"/>
        </w:rPr>
        <w:t>KANDIDATŲ</w:t>
      </w:r>
      <w:r w:rsidRPr="00BC62EA">
        <w:rPr>
          <w:rFonts w:ascii="Comic Sans MS" w:hAnsi="Comic Sans MS" w:cs="Times New Roman"/>
          <w:sz w:val="32"/>
          <w:szCs w:val="32"/>
          <w:lang w:val="lt-LT"/>
        </w:rPr>
        <w:t xml:space="preserve"> </w:t>
      </w:r>
      <w:r w:rsidRPr="00BC62EA">
        <w:rPr>
          <w:rFonts w:ascii="Comic Sans MS" w:hAnsi="Comic Sans MS" w:cs="Times New Roman"/>
          <w:b/>
          <w:sz w:val="32"/>
          <w:szCs w:val="32"/>
          <w:lang w:val="lt-LT"/>
        </w:rPr>
        <w:t>MOTYVACIJOS MOKYTIS ĮVERTINIMAS ORGANIZUOJAMAS</w:t>
      </w:r>
      <w:r w:rsidRPr="00BC62EA">
        <w:rPr>
          <w:rFonts w:ascii="Comic Sans MS" w:hAnsi="Comic Sans MS" w:cs="Times New Roman"/>
          <w:sz w:val="32"/>
          <w:szCs w:val="32"/>
          <w:lang w:val="lt-LT"/>
        </w:rPr>
        <w:t>:</w:t>
      </w:r>
    </w:p>
    <w:p w14:paraId="5DB258D6" w14:textId="77777777" w:rsidR="00664F6F" w:rsidRPr="00BC62EA" w:rsidRDefault="00664F6F" w:rsidP="00664F6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Balandžio 19 dieną 10.00 val.– į 5 klasę;</w:t>
      </w:r>
    </w:p>
    <w:p w14:paraId="1E07012E" w14:textId="77777777" w:rsidR="00664F6F" w:rsidRPr="00BC62EA" w:rsidRDefault="00664F6F" w:rsidP="00664F6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Balandžio 22 dieną 10.00 val. – į laisvas mokymosi vietas kitose klasėse (2-4, 6-12);</w:t>
      </w:r>
    </w:p>
    <w:p w14:paraId="0DC509B8" w14:textId="77777777" w:rsidR="00664F6F" w:rsidRPr="00BC62EA" w:rsidRDefault="00664F6F" w:rsidP="00664F6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Balandžio 23 dieną 10.00 val.– į 1 klasę.</w:t>
      </w:r>
    </w:p>
    <w:p w14:paraId="5B12A0AC" w14:textId="77777777" w:rsidR="00664F6F" w:rsidRPr="00BC62EA" w:rsidRDefault="00664F6F" w:rsidP="00664F6F">
      <w:pPr>
        <w:rPr>
          <w:rFonts w:ascii="PT Sans" w:hAnsi="PT Sans"/>
          <w:color w:val="002147"/>
          <w:lang w:val="lt-LT"/>
        </w:rPr>
      </w:pPr>
      <w:r w:rsidRPr="00BC62EA">
        <w:rPr>
          <w:rFonts w:ascii="PT Sans" w:hAnsi="PT Sans"/>
          <w:color w:val="002147"/>
          <w:lang w:val="lt-LT"/>
        </w:rPr>
        <w:t>Motyvacijos mokytis įvertinimas organizuojamas priimant asmenis į 1 ir 5 klases bei I ir III gimnazijos klases. Į kitas klases motyvacijos įvertinimas organizuojamas tik esant laisvų vietų tose klasėse. </w:t>
      </w:r>
    </w:p>
    <w:p w14:paraId="3E03FCF7" w14:textId="77777777" w:rsidR="00BC62EA" w:rsidRDefault="00664F6F" w:rsidP="00BC62EA">
      <w:pPr>
        <w:ind w:firstLine="720"/>
        <w:rPr>
          <w:rFonts w:ascii="PT Sans" w:hAnsi="PT Sans"/>
          <w:b/>
          <w:color w:val="FF0000"/>
          <w:lang w:val="lt-LT"/>
        </w:rPr>
      </w:pPr>
      <w:r w:rsidRPr="00BC62EA">
        <w:rPr>
          <w:rFonts w:ascii="PT Sans" w:hAnsi="PT Sans"/>
          <w:b/>
          <w:color w:val="FF0000"/>
          <w:lang w:val="lt-LT"/>
        </w:rPr>
        <w:t xml:space="preserve">Registracija į motyvacijos mokytis įvertinimą </w:t>
      </w:r>
      <w:r w:rsidR="00BC62EA" w:rsidRPr="00BC62EA">
        <w:rPr>
          <w:rFonts w:ascii="PT Sans" w:hAnsi="PT Sans"/>
          <w:b/>
          <w:color w:val="FF0000"/>
          <w:lang w:val="lt-LT"/>
        </w:rPr>
        <w:t xml:space="preserve">balandžio 19, 22, 23 dienomis </w:t>
      </w:r>
    </w:p>
    <w:p w14:paraId="74AAD59A" w14:textId="0266D4F2" w:rsidR="00664F6F" w:rsidRPr="00BC62EA" w:rsidRDefault="00664F6F" w:rsidP="00664F6F">
      <w:pPr>
        <w:rPr>
          <w:rFonts w:ascii="PT Sans" w:hAnsi="PT Sans"/>
          <w:b/>
          <w:color w:val="FF0000"/>
          <w:lang w:val="lt-LT"/>
        </w:rPr>
      </w:pPr>
      <w:r w:rsidRPr="00BC62EA">
        <w:rPr>
          <w:rFonts w:ascii="PT Sans" w:hAnsi="PT Sans"/>
          <w:b/>
          <w:color w:val="FF0000"/>
          <w:lang w:val="lt-LT"/>
        </w:rPr>
        <w:t xml:space="preserve">vyksta nuo 9.00 iki 9.45 val. </w:t>
      </w:r>
    </w:p>
    <w:p w14:paraId="1A6B070E" w14:textId="31B689C2" w:rsidR="00664F6F" w:rsidRPr="00BC62EA" w:rsidRDefault="00664F6F" w:rsidP="00664F6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2CF9D9C" w14:textId="31DE441D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36E7C93A" w14:textId="751F94DA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579E66C8" w14:textId="72D9DC99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2AF0C089" w14:textId="7117116C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1D044B48" w14:textId="48C8C420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5918D797" w14:textId="29139F23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70CCCF0A" w14:textId="77777777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16FA577D" w14:textId="77777777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1CFB211E" w14:textId="77777777" w:rsidR="00664F6F" w:rsidRDefault="00664F6F" w:rsidP="00664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932330B" w14:textId="77777777" w:rsidR="00664F6F" w:rsidRPr="008F4956" w:rsidRDefault="00664F6F" w:rsidP="00664F6F">
      <w:pPr>
        <w:rPr>
          <w:rFonts w:ascii="Times New Roman" w:hAnsi="Times New Roman" w:cs="Times New Roman"/>
          <w:sz w:val="24"/>
          <w:szCs w:val="24"/>
        </w:rPr>
      </w:pPr>
    </w:p>
    <w:p w14:paraId="3EC5406E" w14:textId="30458012" w:rsidR="00604137" w:rsidRDefault="00604137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</w:p>
    <w:p w14:paraId="754F10A5" w14:textId="722A1757" w:rsidR="00604137" w:rsidRDefault="00604137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</w:p>
    <w:p w14:paraId="53CE4D94" w14:textId="2C83130A" w:rsidR="00664F6F" w:rsidRDefault="00664F6F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</w:p>
    <w:p w14:paraId="3B7E2C2B" w14:textId="727136AC" w:rsidR="00664F6F" w:rsidRDefault="00664F6F" w:rsidP="00DF50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lt-LT"/>
        </w:rPr>
      </w:pPr>
    </w:p>
    <w:p w14:paraId="207D8B17" w14:textId="0BF63D32" w:rsidR="00792A8A" w:rsidRDefault="00A50760" w:rsidP="00792A8A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792A8A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14:paraId="6607E5CD" w14:textId="23983031" w:rsidR="00BC62EA" w:rsidRPr="00BC62EA" w:rsidRDefault="00BC62EA" w:rsidP="00BC62E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Prašymo savivaldybės e. sistemoje numeris MOK - ________________ </w:t>
      </w:r>
    </w:p>
    <w:p w14:paraId="5807E601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 </w:t>
      </w:r>
    </w:p>
    <w:p w14:paraId="420F89DB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vardas, pavardė)</w:t>
      </w:r>
    </w:p>
    <w:p w14:paraId="69287A10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0DF9A0B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</w:t>
      </w:r>
    </w:p>
    <w:p w14:paraId="2D2576DB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(deklaruota gyvenamoji vieta, adresas)</w:t>
      </w:r>
    </w:p>
    <w:p w14:paraId="114D87C1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65DA292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__________________________________________________ </w:t>
      </w:r>
    </w:p>
    <w:p w14:paraId="3132A25E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 mob. telefonas, elektroninio pašto adresas)</w:t>
      </w:r>
    </w:p>
    <w:p w14:paraId="7E8BB621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0D702DA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Vilniaus “Santaros” gimnazijos </w:t>
      </w:r>
    </w:p>
    <w:p w14:paraId="63955091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</w:p>
    <w:p w14:paraId="7240AFAD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36A07A5B" w14:textId="77777777" w:rsidR="00BC62EA" w:rsidRPr="00BC62EA" w:rsidRDefault="00BC62EA" w:rsidP="00BC62E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PRAŠYMAS </w:t>
      </w:r>
    </w:p>
    <w:p w14:paraId="4582CE4C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________________ </w:t>
      </w:r>
    </w:p>
    <w:p w14:paraId="46312043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(data) </w:t>
      </w:r>
    </w:p>
    <w:p w14:paraId="65AF7E55" w14:textId="77777777" w:rsidR="00BC62EA" w:rsidRPr="00BC62EA" w:rsidRDefault="00BC62EA" w:rsidP="00BC62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88E7479" w14:textId="77777777" w:rsidR="00BC62EA" w:rsidRPr="00BC62EA" w:rsidRDefault="00BC62EA" w:rsidP="00BC62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Prašyčiau leisti mano ................................................................................................................,</w:t>
      </w:r>
    </w:p>
    <w:p w14:paraId="2C170785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(sūnui, dukrai, globotiniui) (vardas, pavardė) </w:t>
      </w:r>
    </w:p>
    <w:p w14:paraId="0A8850B0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8C1B79" w14:textId="77777777" w:rsidR="00BC62EA" w:rsidRPr="00BC62EA" w:rsidRDefault="00BC62EA" w:rsidP="00BC6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gimusiam(-siai) 20.... .... ....,  dalyvauti motyvacijos mokytis pagal ……………………………..   ugdymo   (pradinio, pagrindinio, vidurinio) programą papildytą ekologijos ir aplinkos technologijų ugdymo turiniu vertinime bei priimti į ........ klasę nuo 2022 m. rugsėjo 1 d. </w:t>
      </w:r>
    </w:p>
    <w:p w14:paraId="5C06B8E3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Iki šiol mokėsi /lankė ............................................................................................................................................................</w:t>
      </w:r>
    </w:p>
    <w:p w14:paraId="08EFC4B2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(mokyklos/darželio  pavadinimas) ............ klasėje. </w:t>
      </w:r>
    </w:p>
    <w:p w14:paraId="7159872D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b/>
          <w:sz w:val="24"/>
          <w:szCs w:val="24"/>
          <w:lang w:val="lt-LT"/>
        </w:rPr>
        <w:t>Pridedami dokumenta</w:t>
      </w:r>
      <w:r w:rsidRPr="00BC62EA">
        <w:rPr>
          <w:rFonts w:ascii="Times New Roman" w:hAnsi="Times New Roman" w:cs="Times New Roman"/>
          <w:b/>
          <w:bCs/>
          <w:sz w:val="24"/>
          <w:szCs w:val="24"/>
          <w:lang w:val="lt-LT"/>
        </w:rPr>
        <w:t>i:</w:t>
      </w:r>
    </w:p>
    <w:p w14:paraId="12A3B120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CEE222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7C5ED19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259B25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BDA3BA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63EBC6A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FCED792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30CFB1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9C9713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___________________________                                                      ________________________</w:t>
      </w:r>
    </w:p>
    <w:p w14:paraId="465C86F6" w14:textId="77777777" w:rsidR="00BC62EA" w:rsidRPr="00BC62EA" w:rsidRDefault="00BC62EA" w:rsidP="00BC62E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C62EA">
        <w:rPr>
          <w:rFonts w:ascii="Times New Roman" w:hAnsi="Times New Roman" w:cs="Times New Roman"/>
          <w:sz w:val="24"/>
          <w:szCs w:val="24"/>
          <w:lang w:val="lt-LT"/>
        </w:rPr>
        <w:t>(vieno iš tėvų ar globėjų parašas)                                                             (vardas, pavardė)</w:t>
      </w:r>
    </w:p>
    <w:p w14:paraId="66B25F6F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4041DE2" w14:textId="77777777" w:rsidR="00BC62EA" w:rsidRPr="00BC62EA" w:rsidRDefault="00BC62EA" w:rsidP="00BC6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45BB002" w14:textId="77777777" w:rsidR="00BC62EA" w:rsidRPr="00BC62EA" w:rsidRDefault="00BC62EA">
      <w:pPr>
        <w:rPr>
          <w:lang w:val="lt-LT"/>
        </w:rPr>
      </w:pPr>
    </w:p>
    <w:sectPr w:rsidR="00BC62EA" w:rsidRPr="00BC62EA" w:rsidSect="00664F6F"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C9D3" w14:textId="77777777" w:rsidR="00B16836" w:rsidRDefault="00B16836" w:rsidP="00604137">
      <w:pPr>
        <w:spacing w:after="0" w:line="240" w:lineRule="auto"/>
      </w:pPr>
      <w:r>
        <w:separator/>
      </w:r>
    </w:p>
  </w:endnote>
  <w:endnote w:type="continuationSeparator" w:id="0">
    <w:p w14:paraId="68CF4E29" w14:textId="77777777" w:rsidR="00B16836" w:rsidRDefault="00B16836" w:rsidP="0060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00BD" w14:textId="77777777" w:rsidR="00B16836" w:rsidRDefault="00B16836" w:rsidP="00604137">
      <w:pPr>
        <w:spacing w:after="0" w:line="240" w:lineRule="auto"/>
      </w:pPr>
      <w:r>
        <w:separator/>
      </w:r>
    </w:p>
  </w:footnote>
  <w:footnote w:type="continuationSeparator" w:id="0">
    <w:p w14:paraId="28D5C52B" w14:textId="77777777" w:rsidR="00B16836" w:rsidRDefault="00B16836" w:rsidP="0060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D09"/>
    <w:multiLevelType w:val="hybridMultilevel"/>
    <w:tmpl w:val="3E00D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0AD"/>
    <w:multiLevelType w:val="hybridMultilevel"/>
    <w:tmpl w:val="F83E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F13E6"/>
    <w:multiLevelType w:val="hybridMultilevel"/>
    <w:tmpl w:val="428EAFD2"/>
    <w:lvl w:ilvl="0" w:tplc="8CC61A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5B7A"/>
    <w:multiLevelType w:val="hybridMultilevel"/>
    <w:tmpl w:val="89E47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A5"/>
    <w:rsid w:val="001068F6"/>
    <w:rsid w:val="00116456"/>
    <w:rsid w:val="00206CA5"/>
    <w:rsid w:val="0045498C"/>
    <w:rsid w:val="005F5439"/>
    <w:rsid w:val="005F6EF5"/>
    <w:rsid w:val="00604137"/>
    <w:rsid w:val="00664F6F"/>
    <w:rsid w:val="006815E3"/>
    <w:rsid w:val="006D738E"/>
    <w:rsid w:val="00792A8A"/>
    <w:rsid w:val="0079756D"/>
    <w:rsid w:val="00866B36"/>
    <w:rsid w:val="008E53E0"/>
    <w:rsid w:val="00937228"/>
    <w:rsid w:val="009B2327"/>
    <w:rsid w:val="009D205F"/>
    <w:rsid w:val="00A41E18"/>
    <w:rsid w:val="00A50760"/>
    <w:rsid w:val="00AE4D64"/>
    <w:rsid w:val="00B16836"/>
    <w:rsid w:val="00B801D3"/>
    <w:rsid w:val="00B94E66"/>
    <w:rsid w:val="00BC62EA"/>
    <w:rsid w:val="00D008D8"/>
    <w:rsid w:val="00D72D5D"/>
    <w:rsid w:val="00DF5061"/>
    <w:rsid w:val="00E802AD"/>
    <w:rsid w:val="00EF536E"/>
    <w:rsid w:val="00F05D91"/>
    <w:rsid w:val="00F45F67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2069"/>
  <w15:chartTrackingRefBased/>
  <w15:docId w15:val="{0E869B13-8233-4838-A0FF-EC7E0D26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CA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206C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37"/>
  </w:style>
  <w:style w:type="paragraph" w:styleId="Footer">
    <w:name w:val="footer"/>
    <w:basedOn w:val="Normal"/>
    <w:link w:val="FooterChar"/>
    <w:uiPriority w:val="99"/>
    <w:unhideWhenUsed/>
    <w:rsid w:val="0060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37"/>
  </w:style>
  <w:style w:type="paragraph" w:styleId="BalloonText">
    <w:name w:val="Balloon Text"/>
    <w:basedOn w:val="Normal"/>
    <w:link w:val="BalloonTextChar"/>
    <w:uiPriority w:val="99"/>
    <w:semiHidden/>
    <w:unhideWhenUsed/>
    <w:rsid w:val="00D7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sid w:val="00B94E66"/>
    <w:rPr>
      <w:b/>
      <w:bCs/>
    </w:rPr>
  </w:style>
  <w:style w:type="table" w:styleId="TableGrid">
    <w:name w:val="Table Grid"/>
    <w:basedOn w:val="TableNormal"/>
    <w:uiPriority w:val="59"/>
    <w:rsid w:val="00664F6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etimas.vilniu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santaro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tine@santaros.vilnius.l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2022-03-02T07:49:00Z</cp:lastPrinted>
  <dcterms:created xsi:type="dcterms:W3CDTF">2022-03-18T12:15:00Z</dcterms:created>
  <dcterms:modified xsi:type="dcterms:W3CDTF">2022-03-18T12:15:00Z</dcterms:modified>
</cp:coreProperties>
</file>