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6A22" w14:textId="77777777" w:rsidR="002E5430" w:rsidRPr="00FE376D" w:rsidRDefault="002E5430" w:rsidP="0058704E">
      <w:pPr>
        <w:pStyle w:val="NoSpacing"/>
        <w:rPr>
          <w:rFonts w:ascii="Book Antiqua" w:hAnsi="Book Antiqua"/>
          <w:b/>
          <w:sz w:val="24"/>
          <w:lang w:val="lt-LT"/>
        </w:rPr>
      </w:pPr>
      <w:r w:rsidRPr="0058704E">
        <w:rPr>
          <w:rFonts w:ascii="Book Antiqua" w:hAnsi="Book Antiqua"/>
          <w:b/>
          <w:sz w:val="24"/>
          <w:lang w:val="ru-RU"/>
        </w:rPr>
        <w:t>ЛЕТНЕЕ ЧТЕНИЕ</w:t>
      </w:r>
      <w:r w:rsidR="00FE376D">
        <w:rPr>
          <w:rFonts w:ascii="Book Antiqua" w:hAnsi="Book Antiqua"/>
          <w:b/>
          <w:sz w:val="24"/>
          <w:lang w:val="ru-RU"/>
        </w:rPr>
        <w:t xml:space="preserve"> 202</w:t>
      </w:r>
      <w:r w:rsidR="00FE376D">
        <w:rPr>
          <w:rFonts w:ascii="Book Antiqua" w:hAnsi="Book Antiqua"/>
          <w:b/>
          <w:sz w:val="24"/>
          <w:lang w:val="lt-LT"/>
        </w:rPr>
        <w:t>1</w:t>
      </w:r>
    </w:p>
    <w:p w14:paraId="2C41655B" w14:textId="77777777" w:rsidR="0058704E" w:rsidRPr="0058704E" w:rsidRDefault="0058704E" w:rsidP="0058704E">
      <w:pPr>
        <w:pStyle w:val="NoSpacing"/>
        <w:rPr>
          <w:rFonts w:ascii="Book Antiqua" w:hAnsi="Book Antiqua"/>
          <w:b/>
          <w:sz w:val="24"/>
          <w:lang w:val="ru-RU"/>
        </w:rPr>
      </w:pPr>
    </w:p>
    <w:p w14:paraId="63DA2714" w14:textId="77777777" w:rsidR="005B6C27" w:rsidRPr="0058704E" w:rsidRDefault="002E5430" w:rsidP="0058704E">
      <w:pPr>
        <w:pStyle w:val="NoSpacing"/>
        <w:rPr>
          <w:rFonts w:ascii="Book Antiqua" w:hAnsi="Book Antiqua"/>
          <w:b/>
          <w:lang w:val="ru-RU"/>
        </w:rPr>
      </w:pPr>
      <w:r w:rsidRPr="0058704E">
        <w:rPr>
          <w:rFonts w:ascii="Book Antiqua" w:hAnsi="Book Antiqua"/>
          <w:b/>
          <w:lang w:val="ru-RU"/>
        </w:rPr>
        <w:t xml:space="preserve">2 класс </w:t>
      </w:r>
    </w:p>
    <w:p w14:paraId="431A0DFF" w14:textId="77777777" w:rsidR="002E5430" w:rsidRPr="00FE376D" w:rsidRDefault="002E5430" w:rsidP="0058704E">
      <w:pPr>
        <w:pStyle w:val="NoSpacing"/>
        <w:numPr>
          <w:ilvl w:val="0"/>
          <w:numId w:val="1"/>
        </w:numPr>
        <w:rPr>
          <w:rFonts w:ascii="Book Antiqua" w:hAnsi="Book Antiqua"/>
          <w:lang w:val="ru-RU"/>
        </w:rPr>
      </w:pPr>
      <w:r w:rsidRPr="00FE376D">
        <w:rPr>
          <w:rFonts w:ascii="Book Antiqua" w:hAnsi="Book Antiqua"/>
          <w:lang w:val="ru-RU"/>
        </w:rPr>
        <w:t xml:space="preserve">Чарушин Е. Про Томку Русские народные </w:t>
      </w:r>
      <w:r w:rsidR="00FE376D">
        <w:rPr>
          <w:rFonts w:ascii="Book Antiqua" w:hAnsi="Book Antiqua"/>
          <w:lang w:val="ru-RU"/>
        </w:rPr>
        <w:t xml:space="preserve">сказки о животных </w:t>
      </w:r>
    </w:p>
    <w:p w14:paraId="5997C068" w14:textId="77777777" w:rsidR="002E5430" w:rsidRPr="0058704E" w:rsidRDefault="002E5430" w:rsidP="0058704E">
      <w:pPr>
        <w:pStyle w:val="NoSpacing"/>
        <w:numPr>
          <w:ilvl w:val="0"/>
          <w:numId w:val="1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Сутеев В. Палочка-выручалочка</w:t>
      </w:r>
    </w:p>
    <w:p w14:paraId="2DBD4EA4" w14:textId="77777777" w:rsidR="002E5430" w:rsidRDefault="002E5430" w:rsidP="0058704E">
      <w:pPr>
        <w:pStyle w:val="NoSpacing"/>
        <w:numPr>
          <w:ilvl w:val="0"/>
          <w:numId w:val="1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Козлов С. Заяц и медвежонок, Дружба</w:t>
      </w:r>
    </w:p>
    <w:p w14:paraId="527EC2E4" w14:textId="77777777" w:rsidR="00FE376D" w:rsidRPr="0058704E" w:rsidRDefault="00FE376D" w:rsidP="00FE376D">
      <w:pPr>
        <w:pStyle w:val="NoSpacing"/>
        <w:ind w:left="360"/>
        <w:rPr>
          <w:rFonts w:ascii="Book Antiqua" w:hAnsi="Book Antiqua"/>
          <w:lang w:val="ru-RU"/>
        </w:rPr>
      </w:pPr>
    </w:p>
    <w:p w14:paraId="64079272" w14:textId="77777777" w:rsidR="002E5430" w:rsidRPr="0058704E" w:rsidRDefault="002E5430" w:rsidP="0058704E">
      <w:pPr>
        <w:pStyle w:val="NoSpacing"/>
        <w:rPr>
          <w:rFonts w:ascii="Book Antiqua" w:hAnsi="Book Antiqua"/>
          <w:lang w:val="ru-RU"/>
        </w:rPr>
      </w:pPr>
    </w:p>
    <w:p w14:paraId="118A15A7" w14:textId="77777777" w:rsidR="002E5430" w:rsidRPr="0058704E" w:rsidRDefault="0058704E" w:rsidP="0058704E">
      <w:pPr>
        <w:pStyle w:val="NoSpacing"/>
        <w:rPr>
          <w:rFonts w:ascii="Book Antiqua" w:hAnsi="Book Antiqua"/>
          <w:b/>
          <w:lang w:val="ru-RU"/>
        </w:rPr>
      </w:pPr>
      <w:r w:rsidRPr="0058704E">
        <w:rPr>
          <w:rFonts w:ascii="Book Antiqua" w:hAnsi="Book Antiqua"/>
          <w:b/>
          <w:lang w:val="ru-RU"/>
        </w:rPr>
        <w:t>3 к</w:t>
      </w:r>
      <w:r w:rsidR="002E5430" w:rsidRPr="0058704E">
        <w:rPr>
          <w:rFonts w:ascii="Book Antiqua" w:hAnsi="Book Antiqua"/>
          <w:b/>
          <w:lang w:val="ru-RU"/>
        </w:rPr>
        <w:t>ласс</w:t>
      </w:r>
    </w:p>
    <w:p w14:paraId="796D7344" w14:textId="77777777" w:rsidR="002E5430" w:rsidRPr="0058704E" w:rsidRDefault="002E5430" w:rsidP="0058704E">
      <w:pPr>
        <w:pStyle w:val="NoSpacing"/>
        <w:numPr>
          <w:ilvl w:val="0"/>
          <w:numId w:val="2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Маршак С. Стихи, Сказки</w:t>
      </w:r>
    </w:p>
    <w:p w14:paraId="76EC0278" w14:textId="77777777" w:rsidR="002E5430" w:rsidRPr="0058704E" w:rsidRDefault="002E5430" w:rsidP="0058704E">
      <w:pPr>
        <w:pStyle w:val="NoSpacing"/>
        <w:numPr>
          <w:ilvl w:val="0"/>
          <w:numId w:val="2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Сладков Н. Рассказы о животных</w:t>
      </w:r>
    </w:p>
    <w:p w14:paraId="57279EB8" w14:textId="77777777" w:rsidR="002E5430" w:rsidRPr="0058704E" w:rsidRDefault="002E5430" w:rsidP="0058704E">
      <w:pPr>
        <w:pStyle w:val="NoSpacing"/>
        <w:numPr>
          <w:ilvl w:val="0"/>
          <w:numId w:val="2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Линдгрен А. Пеппи Длинныйчулок</w:t>
      </w:r>
    </w:p>
    <w:p w14:paraId="2600CCB1" w14:textId="77777777" w:rsidR="002E5430" w:rsidRPr="0058704E" w:rsidRDefault="002E5430" w:rsidP="00C86849">
      <w:pPr>
        <w:pStyle w:val="NoSpacing"/>
        <w:ind w:left="720"/>
        <w:rPr>
          <w:rFonts w:ascii="Book Antiqua" w:hAnsi="Book Antiqua"/>
          <w:i/>
          <w:lang w:val="ru-RU"/>
        </w:rPr>
      </w:pPr>
      <w:r w:rsidRPr="0058704E">
        <w:rPr>
          <w:rFonts w:ascii="Book Antiqua" w:hAnsi="Book Antiqua"/>
          <w:i/>
          <w:lang w:val="ru-RU"/>
        </w:rPr>
        <w:t>Дополнительно:</w:t>
      </w:r>
    </w:p>
    <w:p w14:paraId="07B95F99" w14:textId="77777777" w:rsidR="002E5430" w:rsidRPr="0058704E" w:rsidRDefault="002E5430" w:rsidP="0058704E">
      <w:pPr>
        <w:pStyle w:val="NoSpacing"/>
        <w:numPr>
          <w:ilvl w:val="0"/>
          <w:numId w:val="2"/>
        </w:numPr>
        <w:rPr>
          <w:rFonts w:ascii="Book Antiqua" w:hAnsi="Book Antiqua"/>
          <w:i/>
          <w:lang w:val="ru-RU"/>
        </w:rPr>
      </w:pPr>
      <w:r w:rsidRPr="0058704E">
        <w:rPr>
          <w:rFonts w:ascii="Book Antiqua" w:hAnsi="Book Antiqua"/>
          <w:i/>
          <w:lang w:val="ru-RU"/>
        </w:rPr>
        <w:t>Портер Э. Полианна</w:t>
      </w:r>
    </w:p>
    <w:p w14:paraId="6D951405" w14:textId="77777777" w:rsidR="002E5430" w:rsidRPr="0058704E" w:rsidRDefault="002E5430" w:rsidP="0058704E">
      <w:pPr>
        <w:pStyle w:val="NoSpacing"/>
        <w:numPr>
          <w:ilvl w:val="0"/>
          <w:numId w:val="2"/>
        </w:numPr>
        <w:rPr>
          <w:rFonts w:ascii="Book Antiqua" w:hAnsi="Book Antiqua"/>
          <w:i/>
          <w:lang w:val="ru-RU"/>
        </w:rPr>
      </w:pPr>
      <w:r w:rsidRPr="0058704E">
        <w:rPr>
          <w:rFonts w:ascii="Book Antiqua" w:hAnsi="Book Antiqua"/>
          <w:i/>
          <w:lang w:val="ru-RU"/>
        </w:rPr>
        <w:t>Губарев В. Королевство кривых зеркал</w:t>
      </w:r>
    </w:p>
    <w:p w14:paraId="0B2E00CD" w14:textId="77777777" w:rsidR="002E5430" w:rsidRPr="0058704E" w:rsidRDefault="002E5430" w:rsidP="0058704E">
      <w:pPr>
        <w:pStyle w:val="NoSpacing"/>
        <w:numPr>
          <w:ilvl w:val="0"/>
          <w:numId w:val="2"/>
        </w:numPr>
        <w:rPr>
          <w:rFonts w:ascii="Book Antiqua" w:hAnsi="Book Antiqua"/>
          <w:i/>
          <w:lang w:val="ru-RU"/>
        </w:rPr>
      </w:pPr>
      <w:r w:rsidRPr="0058704E">
        <w:rPr>
          <w:rFonts w:ascii="Book Antiqua" w:hAnsi="Book Antiqua"/>
          <w:i/>
          <w:lang w:val="ru-RU"/>
        </w:rPr>
        <w:t>Волков А. Волшебник Изумрудного города</w:t>
      </w:r>
    </w:p>
    <w:p w14:paraId="7EE16B0C" w14:textId="77777777" w:rsidR="002E5430" w:rsidRPr="0058704E" w:rsidRDefault="002E5430" w:rsidP="0058704E">
      <w:pPr>
        <w:pStyle w:val="NoSpacing"/>
        <w:rPr>
          <w:rFonts w:ascii="Book Antiqua" w:hAnsi="Book Antiqua"/>
          <w:lang w:val="ru-RU"/>
        </w:rPr>
      </w:pPr>
    </w:p>
    <w:p w14:paraId="28D49C81" w14:textId="77777777" w:rsidR="00272FFB" w:rsidRPr="0058704E" w:rsidRDefault="00272FFB" w:rsidP="0058704E">
      <w:pPr>
        <w:pStyle w:val="NoSpacing"/>
        <w:rPr>
          <w:rFonts w:ascii="Book Antiqua" w:hAnsi="Book Antiqua"/>
          <w:b/>
          <w:lang w:val="ru-RU"/>
        </w:rPr>
      </w:pPr>
      <w:r w:rsidRPr="0058704E">
        <w:rPr>
          <w:rFonts w:ascii="Book Antiqua" w:hAnsi="Book Antiqua"/>
          <w:b/>
          <w:lang w:val="ru-RU"/>
        </w:rPr>
        <w:t>4 класс</w:t>
      </w:r>
    </w:p>
    <w:p w14:paraId="7F84BF20" w14:textId="77777777" w:rsidR="00272FFB" w:rsidRPr="0058704E" w:rsidRDefault="00272FFB" w:rsidP="0058704E">
      <w:pPr>
        <w:pStyle w:val="NoSpacing"/>
        <w:ind w:left="720"/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О природе:</w:t>
      </w:r>
    </w:p>
    <w:p w14:paraId="22A52CA8" w14:textId="77777777" w:rsidR="00272FFB" w:rsidRPr="0058704E" w:rsidRDefault="00272FFB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Астафьев В. Стрижонок Скрип</w:t>
      </w:r>
    </w:p>
    <w:p w14:paraId="35AEF097" w14:textId="77777777" w:rsidR="00272FFB" w:rsidRPr="0058704E" w:rsidRDefault="00272FFB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Пришвин М. Выскочка, Кладовая солнца</w:t>
      </w:r>
    </w:p>
    <w:p w14:paraId="1350963E" w14:textId="77777777" w:rsidR="00272FFB" w:rsidRPr="0058704E" w:rsidRDefault="00272FFB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Мамин-Сибиряк Д. Приемыш</w:t>
      </w:r>
    </w:p>
    <w:p w14:paraId="15A083A5" w14:textId="77777777" w:rsidR="00272FFB" w:rsidRPr="0058704E" w:rsidRDefault="00272FFB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Бианки В. Оранжевое горлышко, Лесные домишки</w:t>
      </w:r>
    </w:p>
    <w:p w14:paraId="49E7107B" w14:textId="77777777" w:rsidR="00272FFB" w:rsidRPr="0058704E" w:rsidRDefault="00272FFB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Ларри Я. Необыкновенные приключения Карика и Вали</w:t>
      </w:r>
    </w:p>
    <w:p w14:paraId="407019B9" w14:textId="77777777" w:rsidR="00272FFB" w:rsidRPr="0058704E" w:rsidRDefault="00272FFB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Паустовский К. Корзина с еловыми шишками, Дремучий медведь, Заячьи лапы, Барсучий нос, Теплый хлеб</w:t>
      </w:r>
    </w:p>
    <w:p w14:paraId="27979C49" w14:textId="77777777" w:rsidR="00272FFB" w:rsidRPr="0058704E" w:rsidRDefault="00272FFB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Биография К. Паустовского</w:t>
      </w:r>
    </w:p>
    <w:p w14:paraId="7E535A55" w14:textId="77777777" w:rsidR="00272FFB" w:rsidRPr="0058704E" w:rsidRDefault="00BD2E1A" w:rsidP="0058704E">
      <w:pPr>
        <w:pStyle w:val="NoSpacing"/>
        <w:ind w:left="720"/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О детях</w:t>
      </w:r>
      <w:r w:rsidR="00272FFB" w:rsidRPr="0058704E">
        <w:rPr>
          <w:rFonts w:ascii="Book Antiqua" w:hAnsi="Book Antiqua"/>
          <w:lang w:val="ru-RU"/>
        </w:rPr>
        <w:t>:</w:t>
      </w:r>
    </w:p>
    <w:p w14:paraId="5EBD6976" w14:textId="77777777" w:rsidR="00BD2E1A" w:rsidRPr="0058704E" w:rsidRDefault="00BD2E1A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Носов н. Витя Малеев в школе и дома</w:t>
      </w:r>
    </w:p>
    <w:p w14:paraId="2383B401" w14:textId="77777777" w:rsidR="00BD2E1A" w:rsidRPr="0058704E" w:rsidRDefault="00BD2E1A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Медведев В. Баранкин, будь человеком</w:t>
      </w:r>
    </w:p>
    <w:p w14:paraId="0E9D3F91" w14:textId="77777777" w:rsidR="00BD2E1A" w:rsidRPr="0058704E" w:rsidRDefault="00BD2E1A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Олешковский Ю. Кыш и два портфеля</w:t>
      </w:r>
    </w:p>
    <w:p w14:paraId="419C4FCE" w14:textId="77777777" w:rsidR="00BD2E1A" w:rsidRPr="0058704E" w:rsidRDefault="00BD2E1A" w:rsidP="0058704E">
      <w:pPr>
        <w:pStyle w:val="NoSpacing"/>
        <w:numPr>
          <w:ilvl w:val="0"/>
          <w:numId w:val="3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Михалков С. Праздник непослушания</w:t>
      </w:r>
    </w:p>
    <w:p w14:paraId="24AE592B" w14:textId="77777777" w:rsidR="00B532C0" w:rsidRPr="0058704E" w:rsidRDefault="00B532C0" w:rsidP="0058704E">
      <w:pPr>
        <w:pStyle w:val="NoSpacing"/>
        <w:rPr>
          <w:rFonts w:ascii="Book Antiqua" w:hAnsi="Book Antiqua"/>
          <w:lang w:val="ru-RU"/>
        </w:rPr>
      </w:pPr>
    </w:p>
    <w:p w14:paraId="4F9F9D76" w14:textId="77777777" w:rsidR="00B532C0" w:rsidRPr="0058704E" w:rsidRDefault="00B532C0" w:rsidP="0058704E">
      <w:pPr>
        <w:pStyle w:val="NoSpacing"/>
        <w:rPr>
          <w:rFonts w:ascii="Book Antiqua" w:hAnsi="Book Antiqua"/>
          <w:b/>
          <w:lang w:val="ru-RU"/>
        </w:rPr>
      </w:pPr>
      <w:r w:rsidRPr="0058704E">
        <w:rPr>
          <w:rFonts w:ascii="Book Antiqua" w:hAnsi="Book Antiqua"/>
          <w:b/>
          <w:lang w:val="ru-RU"/>
        </w:rPr>
        <w:t>5-6 классы</w:t>
      </w:r>
    </w:p>
    <w:p w14:paraId="3968A5B6" w14:textId="77777777" w:rsidR="00B532C0" w:rsidRPr="0058704E" w:rsidRDefault="00B532C0" w:rsidP="0058704E">
      <w:pPr>
        <w:pStyle w:val="NoSpacing"/>
        <w:numPr>
          <w:ilvl w:val="0"/>
          <w:numId w:val="4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Востоков С. Зимняя дверь</w:t>
      </w:r>
    </w:p>
    <w:p w14:paraId="7EAA1BE4" w14:textId="77777777" w:rsidR="00B532C0" w:rsidRPr="0058704E" w:rsidRDefault="00B532C0" w:rsidP="0058704E">
      <w:pPr>
        <w:pStyle w:val="NoSpacing"/>
        <w:numPr>
          <w:ilvl w:val="0"/>
          <w:numId w:val="4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Дина Сабитова Три твоих имени</w:t>
      </w:r>
    </w:p>
    <w:p w14:paraId="5EFD05CB" w14:textId="77777777" w:rsidR="00B532C0" w:rsidRPr="0058704E" w:rsidRDefault="00B532C0" w:rsidP="0058704E">
      <w:pPr>
        <w:pStyle w:val="NoSpacing"/>
        <w:numPr>
          <w:ilvl w:val="0"/>
          <w:numId w:val="4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Вольф С. Мне на плечо сегодня села стрекоза</w:t>
      </w:r>
    </w:p>
    <w:p w14:paraId="2BD42247" w14:textId="77777777" w:rsidR="00B532C0" w:rsidRPr="0058704E" w:rsidRDefault="00B532C0" w:rsidP="0058704E">
      <w:pPr>
        <w:pStyle w:val="NoSpacing"/>
        <w:numPr>
          <w:ilvl w:val="0"/>
          <w:numId w:val="4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Сетон-Томпсон Э. Рассказы о животных</w:t>
      </w:r>
    </w:p>
    <w:p w14:paraId="0433B5FE" w14:textId="77777777" w:rsidR="00B532C0" w:rsidRPr="0058704E" w:rsidRDefault="00B532C0" w:rsidP="0058704E">
      <w:pPr>
        <w:pStyle w:val="NoSpacing"/>
        <w:numPr>
          <w:ilvl w:val="0"/>
          <w:numId w:val="4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Ди</w:t>
      </w:r>
      <w:r w:rsidR="00FE376D">
        <w:rPr>
          <w:rFonts w:ascii="Book Antiqua" w:hAnsi="Book Antiqua"/>
          <w:lang w:val="lt-LT"/>
        </w:rPr>
        <w:t xml:space="preserve"> </w:t>
      </w:r>
      <w:r w:rsidRPr="0058704E">
        <w:rPr>
          <w:rFonts w:ascii="Book Antiqua" w:hAnsi="Book Antiqua"/>
          <w:lang w:val="ru-RU"/>
        </w:rPr>
        <w:t>Камилло К. Удивительное путешествие кролика Эдварда</w:t>
      </w:r>
    </w:p>
    <w:p w14:paraId="4ED98D97" w14:textId="77777777" w:rsidR="00B532C0" w:rsidRPr="0058704E" w:rsidRDefault="00B532C0" w:rsidP="0058704E">
      <w:pPr>
        <w:pStyle w:val="NoSpacing"/>
        <w:rPr>
          <w:rFonts w:ascii="Book Antiqua" w:hAnsi="Book Antiqua"/>
          <w:lang w:val="ru-RU"/>
        </w:rPr>
      </w:pPr>
    </w:p>
    <w:p w14:paraId="0B19BC2A" w14:textId="77777777" w:rsidR="00B532C0" w:rsidRPr="0058704E" w:rsidRDefault="00B532C0" w:rsidP="0058704E">
      <w:pPr>
        <w:pStyle w:val="NoSpacing"/>
        <w:rPr>
          <w:rFonts w:ascii="Book Antiqua" w:hAnsi="Book Antiqua"/>
          <w:b/>
          <w:lang w:val="ru-RU"/>
        </w:rPr>
      </w:pPr>
      <w:r w:rsidRPr="0058704E">
        <w:rPr>
          <w:rFonts w:ascii="Book Antiqua" w:hAnsi="Book Antiqua"/>
          <w:b/>
          <w:lang w:val="ru-RU"/>
        </w:rPr>
        <w:t>7-8 классы</w:t>
      </w:r>
    </w:p>
    <w:p w14:paraId="755456B8" w14:textId="77777777" w:rsidR="00B532C0" w:rsidRPr="0058704E" w:rsidRDefault="00B532C0" w:rsidP="0058704E">
      <w:pPr>
        <w:pStyle w:val="NoSpacing"/>
        <w:numPr>
          <w:ilvl w:val="0"/>
          <w:numId w:val="5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Абгарян Н. Манюня</w:t>
      </w:r>
    </w:p>
    <w:p w14:paraId="3F8FCB47" w14:textId="77777777" w:rsidR="00B532C0" w:rsidRPr="0058704E" w:rsidRDefault="00B532C0" w:rsidP="0058704E">
      <w:pPr>
        <w:pStyle w:val="NoSpacing"/>
        <w:numPr>
          <w:ilvl w:val="0"/>
          <w:numId w:val="5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Аромштан М. Когда отдыхают ангелы</w:t>
      </w:r>
    </w:p>
    <w:p w14:paraId="0A763525" w14:textId="77777777" w:rsidR="00B532C0" w:rsidRPr="0058704E" w:rsidRDefault="00B532C0" w:rsidP="0058704E">
      <w:pPr>
        <w:pStyle w:val="NoSpacing"/>
        <w:numPr>
          <w:ilvl w:val="0"/>
          <w:numId w:val="5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Зусак М. Книжный вор</w:t>
      </w:r>
    </w:p>
    <w:p w14:paraId="73E17174" w14:textId="77777777" w:rsidR="00B532C0" w:rsidRPr="0058704E" w:rsidRDefault="00B532C0" w:rsidP="0058704E">
      <w:pPr>
        <w:pStyle w:val="NoSpacing"/>
        <w:numPr>
          <w:ilvl w:val="0"/>
          <w:numId w:val="5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Грин Д. М. Виноваты звезды</w:t>
      </w:r>
    </w:p>
    <w:p w14:paraId="2ACA6501" w14:textId="77777777" w:rsidR="00B532C0" w:rsidRPr="0058704E" w:rsidRDefault="00B532C0" w:rsidP="0058704E">
      <w:pPr>
        <w:pStyle w:val="NoSpacing"/>
        <w:numPr>
          <w:ilvl w:val="0"/>
          <w:numId w:val="5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 xml:space="preserve">Чбоски С. Хорошо быть тихоней </w:t>
      </w:r>
    </w:p>
    <w:p w14:paraId="3191A690" w14:textId="77777777" w:rsidR="00B532C0" w:rsidRDefault="00B532C0" w:rsidP="0058704E">
      <w:pPr>
        <w:pStyle w:val="NoSpacing"/>
        <w:rPr>
          <w:rFonts w:ascii="Book Antiqua" w:hAnsi="Book Antiqua"/>
          <w:lang w:val="ru-RU"/>
        </w:rPr>
      </w:pPr>
    </w:p>
    <w:p w14:paraId="3BAFBBED" w14:textId="77777777" w:rsidR="0058704E" w:rsidRPr="0058704E" w:rsidRDefault="0058704E" w:rsidP="0058704E">
      <w:pPr>
        <w:pStyle w:val="NoSpacing"/>
        <w:rPr>
          <w:rFonts w:ascii="Book Antiqua" w:hAnsi="Book Antiqua"/>
          <w:lang w:val="ru-RU"/>
        </w:rPr>
      </w:pPr>
    </w:p>
    <w:p w14:paraId="5FC9563A" w14:textId="77777777" w:rsidR="00B532C0" w:rsidRPr="0058704E" w:rsidRDefault="00B532C0" w:rsidP="0058704E">
      <w:pPr>
        <w:pStyle w:val="NoSpacing"/>
        <w:rPr>
          <w:rFonts w:ascii="Book Antiqua" w:hAnsi="Book Antiqua"/>
          <w:b/>
          <w:lang w:val="ru-RU"/>
        </w:rPr>
      </w:pPr>
      <w:r w:rsidRPr="0058704E">
        <w:rPr>
          <w:rFonts w:ascii="Book Antiqua" w:hAnsi="Book Antiqua"/>
          <w:b/>
          <w:lang w:val="ru-RU"/>
        </w:rPr>
        <w:t>9-10 классы</w:t>
      </w:r>
    </w:p>
    <w:p w14:paraId="49FDD4D3" w14:textId="77777777" w:rsidR="00B532C0" w:rsidRPr="0058704E" w:rsidRDefault="00B532C0" w:rsidP="0058704E">
      <w:pPr>
        <w:pStyle w:val="NoSpacing"/>
        <w:numPr>
          <w:ilvl w:val="0"/>
          <w:numId w:val="6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Фрай М. Сказки старого Вильнюса</w:t>
      </w:r>
    </w:p>
    <w:p w14:paraId="29DA6FC1" w14:textId="77777777" w:rsidR="00B532C0" w:rsidRPr="0058704E" w:rsidRDefault="00B532C0" w:rsidP="0058704E">
      <w:pPr>
        <w:pStyle w:val="NoSpacing"/>
        <w:numPr>
          <w:ilvl w:val="0"/>
          <w:numId w:val="6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lastRenderedPageBreak/>
        <w:t>Славникова О. Статуя командора</w:t>
      </w:r>
    </w:p>
    <w:p w14:paraId="3BFE156E" w14:textId="77777777" w:rsidR="00B532C0" w:rsidRPr="0058704E" w:rsidRDefault="00B532C0" w:rsidP="0058704E">
      <w:pPr>
        <w:pStyle w:val="NoSpacing"/>
        <w:numPr>
          <w:ilvl w:val="0"/>
          <w:numId w:val="6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Слаповский А. Скрипка Страдивари</w:t>
      </w:r>
    </w:p>
    <w:p w14:paraId="1D890065" w14:textId="77777777" w:rsidR="00B532C0" w:rsidRPr="0058704E" w:rsidRDefault="00B532C0" w:rsidP="0058704E">
      <w:pPr>
        <w:pStyle w:val="NoSpacing"/>
        <w:numPr>
          <w:ilvl w:val="0"/>
          <w:numId w:val="6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Берджес Э. Заводной апельсин</w:t>
      </w:r>
    </w:p>
    <w:p w14:paraId="2BE0D798" w14:textId="77777777" w:rsidR="00B532C0" w:rsidRPr="0058704E" w:rsidRDefault="00B532C0" w:rsidP="0058704E">
      <w:pPr>
        <w:pStyle w:val="NoSpacing"/>
        <w:numPr>
          <w:ilvl w:val="0"/>
          <w:numId w:val="6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Бакман Ф. Бабушка велела кланяться и передать, что просит прощения</w:t>
      </w:r>
    </w:p>
    <w:p w14:paraId="6BBB9ED5" w14:textId="77777777" w:rsidR="00B532C0" w:rsidRPr="0058704E" w:rsidRDefault="00B532C0" w:rsidP="0058704E">
      <w:pPr>
        <w:pStyle w:val="NoSpacing"/>
        <w:rPr>
          <w:rFonts w:ascii="Book Antiqua" w:hAnsi="Book Antiqua"/>
          <w:lang w:val="ru-RU"/>
        </w:rPr>
      </w:pPr>
    </w:p>
    <w:p w14:paraId="17C94F90" w14:textId="77777777" w:rsidR="00B532C0" w:rsidRPr="0058704E" w:rsidRDefault="00B532C0" w:rsidP="0058704E">
      <w:pPr>
        <w:pStyle w:val="NoSpacing"/>
        <w:rPr>
          <w:rFonts w:ascii="Book Antiqua" w:hAnsi="Book Antiqua"/>
          <w:b/>
          <w:lang w:val="ru-RU"/>
        </w:rPr>
      </w:pPr>
      <w:r w:rsidRPr="0058704E">
        <w:rPr>
          <w:rFonts w:ascii="Book Antiqua" w:hAnsi="Book Antiqua"/>
          <w:b/>
          <w:lang w:val="ru-RU"/>
        </w:rPr>
        <w:t>11-12 классы</w:t>
      </w:r>
    </w:p>
    <w:p w14:paraId="20FDF64B" w14:textId="77777777" w:rsidR="00B532C0" w:rsidRPr="0058704E" w:rsidRDefault="00B532C0" w:rsidP="0058704E">
      <w:pPr>
        <w:pStyle w:val="NoSpacing"/>
        <w:numPr>
          <w:ilvl w:val="0"/>
          <w:numId w:val="7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Прилепин З. Обитель, Санькья</w:t>
      </w:r>
    </w:p>
    <w:p w14:paraId="49DE70D0" w14:textId="77777777" w:rsidR="0058704E" w:rsidRPr="0058704E" w:rsidRDefault="0058704E" w:rsidP="0058704E">
      <w:pPr>
        <w:pStyle w:val="NoSpacing"/>
        <w:numPr>
          <w:ilvl w:val="0"/>
          <w:numId w:val="7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Хоссейни Х. Бегущий за ветром и (или) И эхо летит по горам</w:t>
      </w:r>
    </w:p>
    <w:p w14:paraId="759AC608" w14:textId="77777777" w:rsidR="0058704E" w:rsidRPr="0058704E" w:rsidRDefault="0058704E" w:rsidP="0058704E">
      <w:pPr>
        <w:pStyle w:val="NoSpacing"/>
        <w:numPr>
          <w:ilvl w:val="0"/>
          <w:numId w:val="7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Исигуро К. Не отпускай меня</w:t>
      </w:r>
    </w:p>
    <w:p w14:paraId="4DAC2561" w14:textId="77777777" w:rsidR="0058704E" w:rsidRPr="0058704E" w:rsidRDefault="0058704E" w:rsidP="0058704E">
      <w:pPr>
        <w:pStyle w:val="NoSpacing"/>
        <w:numPr>
          <w:ilvl w:val="0"/>
          <w:numId w:val="7"/>
        </w:numPr>
        <w:rPr>
          <w:rFonts w:ascii="Book Antiqua" w:hAnsi="Book Antiqua"/>
          <w:lang w:val="ru-RU"/>
        </w:rPr>
      </w:pPr>
      <w:r w:rsidRPr="0058704E">
        <w:rPr>
          <w:rFonts w:ascii="Book Antiqua" w:hAnsi="Book Antiqua"/>
          <w:lang w:val="ru-RU"/>
        </w:rPr>
        <w:t>Кизз Д. Цветы для Элджернона</w:t>
      </w:r>
    </w:p>
    <w:sectPr w:rsidR="0058704E" w:rsidRPr="00587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2678"/>
    <w:multiLevelType w:val="hybridMultilevel"/>
    <w:tmpl w:val="290E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57D5"/>
    <w:multiLevelType w:val="hybridMultilevel"/>
    <w:tmpl w:val="8E32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64A6"/>
    <w:multiLevelType w:val="hybridMultilevel"/>
    <w:tmpl w:val="1154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16157"/>
    <w:multiLevelType w:val="hybridMultilevel"/>
    <w:tmpl w:val="04CC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F1E86"/>
    <w:multiLevelType w:val="hybridMultilevel"/>
    <w:tmpl w:val="71A2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6056A"/>
    <w:multiLevelType w:val="hybridMultilevel"/>
    <w:tmpl w:val="CBAC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6CC4"/>
    <w:multiLevelType w:val="hybridMultilevel"/>
    <w:tmpl w:val="E53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13050">
    <w:abstractNumId w:val="3"/>
  </w:num>
  <w:num w:numId="2" w16cid:durableId="198443515">
    <w:abstractNumId w:val="1"/>
  </w:num>
  <w:num w:numId="3" w16cid:durableId="96491892">
    <w:abstractNumId w:val="2"/>
  </w:num>
  <w:num w:numId="4" w16cid:durableId="1413743579">
    <w:abstractNumId w:val="0"/>
  </w:num>
  <w:num w:numId="5" w16cid:durableId="721901827">
    <w:abstractNumId w:val="4"/>
  </w:num>
  <w:num w:numId="6" w16cid:durableId="1415124791">
    <w:abstractNumId w:val="6"/>
  </w:num>
  <w:num w:numId="7" w16cid:durableId="106498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30"/>
    <w:rsid w:val="001A4B64"/>
    <w:rsid w:val="00272FFB"/>
    <w:rsid w:val="002E5430"/>
    <w:rsid w:val="00561139"/>
    <w:rsid w:val="0058704E"/>
    <w:rsid w:val="005B6C27"/>
    <w:rsid w:val="009D48D1"/>
    <w:rsid w:val="00AF2A56"/>
    <w:rsid w:val="00B532C0"/>
    <w:rsid w:val="00BD2E1A"/>
    <w:rsid w:val="00C86849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CBA1"/>
  <w15:chartTrackingRefBased/>
  <w15:docId w15:val="{D093EED0-6A5F-4035-B2BF-27FB1A71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</dc:creator>
  <cp:keywords/>
  <dc:description/>
  <cp:lastModifiedBy>ADMIN</cp:lastModifiedBy>
  <cp:revision>2</cp:revision>
  <dcterms:created xsi:type="dcterms:W3CDTF">2022-07-22T05:25:00Z</dcterms:created>
  <dcterms:modified xsi:type="dcterms:W3CDTF">2022-07-22T05:25:00Z</dcterms:modified>
</cp:coreProperties>
</file>