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6EF" w:rsidRPr="00955C75" w:rsidRDefault="00DB4D04" w:rsidP="00F476EF">
      <w:pPr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1749D4">
        <w:rPr>
          <w:rFonts w:ascii="Times New Roman" w:hAnsi="Times New Roman" w:cs="Times New Roman"/>
          <w:b/>
          <w:sz w:val="40"/>
          <w:szCs w:val="40"/>
        </w:rPr>
        <w:t>Kur laikomi</w:t>
      </w:r>
      <w:r w:rsidR="00C071A1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1749D4">
        <w:rPr>
          <w:rFonts w:ascii="Times New Roman" w:hAnsi="Times New Roman" w:cs="Times New Roman"/>
          <w:b/>
          <w:sz w:val="40"/>
          <w:szCs w:val="40"/>
        </w:rPr>
        <w:t xml:space="preserve"> BRANDOS</w:t>
      </w:r>
      <w:r w:rsidR="00C071A1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1749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071A1">
        <w:rPr>
          <w:rFonts w:ascii="Times New Roman" w:hAnsi="Times New Roman" w:cs="Times New Roman"/>
          <w:b/>
          <w:sz w:val="40"/>
          <w:szCs w:val="40"/>
        </w:rPr>
        <w:t>EGZAMINAI</w:t>
      </w:r>
      <w:r w:rsidR="00955C75">
        <w:rPr>
          <w:rFonts w:ascii="Times New Roman" w:hAnsi="Times New Roman" w:cs="Times New Roman"/>
          <w:b/>
          <w:sz w:val="40"/>
          <w:szCs w:val="40"/>
        </w:rPr>
        <w:t>?</w:t>
      </w:r>
      <w:r w:rsidR="00955C75">
        <w:rPr>
          <w:rFonts w:ascii="Times New Roman" w:hAnsi="Times New Roman" w:cs="Times New Roman"/>
          <w:b/>
          <w:sz w:val="40"/>
          <w:szCs w:val="40"/>
          <w:lang w:val="ru-RU"/>
        </w:rPr>
        <w:t>!</w:t>
      </w:r>
      <w:r w:rsidR="00A10E13">
        <w:rPr>
          <w:rFonts w:ascii="Times New Roman" w:hAnsi="Times New Roman" w:cs="Times New Roman"/>
          <w:b/>
          <w:sz w:val="40"/>
          <w:szCs w:val="40"/>
          <w:lang w:val="ru-RU"/>
        </w:rPr>
        <w:t xml:space="preserve">    </w:t>
      </w:r>
      <w:r w:rsidR="00F476EF">
        <w:rPr>
          <w:rFonts w:ascii="Times New Roman" w:hAnsi="Times New Roman" w:cs="Times New Roman"/>
          <w:b/>
          <w:noProof/>
          <w:sz w:val="40"/>
          <w:szCs w:val="40"/>
          <w:lang w:val="ru-RU"/>
        </w:rPr>
        <w:drawing>
          <wp:inline distT="0" distB="0" distL="0" distR="0" wp14:anchorId="58B6FC16">
            <wp:extent cx="676910" cy="676910"/>
            <wp:effectExtent l="0" t="0" r="8890" b="889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835"/>
        <w:gridCol w:w="2687"/>
      </w:tblGrid>
      <w:tr w:rsidR="00C1302D" w:rsidRPr="0070504C" w:rsidTr="00C1302D">
        <w:tc>
          <w:tcPr>
            <w:tcW w:w="2547" w:type="dxa"/>
            <w:shd w:val="clear" w:color="auto" w:fill="5C8E3A"/>
          </w:tcPr>
          <w:p w:rsidR="00DB4D04" w:rsidRPr="0050014D" w:rsidRDefault="00DB4D04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014D">
              <w:rPr>
                <w:rFonts w:ascii="Times New Roman" w:hAnsi="Times New Roman" w:cs="Times New Roman"/>
                <w:b/>
                <w:sz w:val="32"/>
                <w:szCs w:val="32"/>
              </w:rPr>
              <w:t>Egzaminai</w:t>
            </w:r>
          </w:p>
        </w:tc>
        <w:tc>
          <w:tcPr>
            <w:tcW w:w="1559" w:type="dxa"/>
            <w:shd w:val="clear" w:color="auto" w:fill="5C8E3A"/>
          </w:tcPr>
          <w:p w:rsidR="00DB4D04" w:rsidRPr="0050014D" w:rsidRDefault="00DB4D04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014D">
              <w:rPr>
                <w:rFonts w:ascii="Times New Roman" w:hAnsi="Times New Roman" w:cs="Times New Roman"/>
                <w:b/>
                <w:sz w:val="32"/>
                <w:szCs w:val="32"/>
              </w:rPr>
              <w:t>Data</w:t>
            </w:r>
          </w:p>
        </w:tc>
        <w:tc>
          <w:tcPr>
            <w:tcW w:w="2835" w:type="dxa"/>
            <w:shd w:val="clear" w:color="auto" w:fill="5C8E3A"/>
          </w:tcPr>
          <w:p w:rsidR="00DB4D04" w:rsidRPr="0050014D" w:rsidRDefault="00DB4D04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014D">
              <w:rPr>
                <w:rFonts w:ascii="Times New Roman" w:hAnsi="Times New Roman" w:cs="Times New Roman"/>
                <w:b/>
                <w:sz w:val="32"/>
                <w:szCs w:val="32"/>
              </w:rPr>
              <w:t>Kandidatai</w:t>
            </w:r>
          </w:p>
        </w:tc>
        <w:tc>
          <w:tcPr>
            <w:tcW w:w="2687" w:type="dxa"/>
            <w:shd w:val="clear" w:color="auto" w:fill="5C8E3A"/>
          </w:tcPr>
          <w:p w:rsidR="00DB4D04" w:rsidRPr="0050014D" w:rsidRDefault="00DB4D04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014D">
              <w:rPr>
                <w:rFonts w:ascii="Times New Roman" w:hAnsi="Times New Roman" w:cs="Times New Roman"/>
                <w:b/>
                <w:sz w:val="32"/>
                <w:szCs w:val="32"/>
              </w:rPr>
              <w:t>Eksternai</w:t>
            </w:r>
          </w:p>
        </w:tc>
      </w:tr>
      <w:tr w:rsidR="0070504C" w:rsidRPr="0070504C" w:rsidTr="00C1302D">
        <w:tc>
          <w:tcPr>
            <w:tcW w:w="9628" w:type="dxa"/>
            <w:gridSpan w:val="4"/>
            <w:shd w:val="clear" w:color="auto" w:fill="A8D08D" w:themeFill="accent6" w:themeFillTint="99"/>
          </w:tcPr>
          <w:p w:rsidR="00C071A1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0504C" w:rsidRDefault="0070504C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014D">
              <w:rPr>
                <w:rFonts w:ascii="Times New Roman" w:hAnsi="Times New Roman" w:cs="Times New Roman"/>
                <w:b/>
                <w:sz w:val="32"/>
                <w:szCs w:val="32"/>
              </w:rPr>
              <w:t>Mokykliniai brandos egzaminai</w:t>
            </w:r>
          </w:p>
          <w:p w:rsidR="00C071A1" w:rsidRPr="0050014D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B4D04" w:rsidRPr="001749D4" w:rsidTr="00C1302D">
        <w:tc>
          <w:tcPr>
            <w:tcW w:w="2547" w:type="dxa"/>
            <w:shd w:val="clear" w:color="auto" w:fill="FFFF66"/>
          </w:tcPr>
          <w:p w:rsidR="00DB4D04" w:rsidRPr="0091621A" w:rsidRDefault="0070504C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Menai</w:t>
            </w:r>
          </w:p>
        </w:tc>
        <w:tc>
          <w:tcPr>
            <w:tcW w:w="1559" w:type="dxa"/>
          </w:tcPr>
          <w:p w:rsidR="00C071A1" w:rsidRPr="00F476EF" w:rsidRDefault="00C071A1" w:rsidP="00C07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2021-10-01</w:t>
            </w:r>
          </w:p>
          <w:p w:rsidR="00DB4D04" w:rsidRPr="00F476EF" w:rsidRDefault="00C071A1" w:rsidP="00C07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2022-05-10</w:t>
            </w:r>
          </w:p>
        </w:tc>
        <w:tc>
          <w:tcPr>
            <w:tcW w:w="2835" w:type="dxa"/>
          </w:tcPr>
          <w:p w:rsidR="00DB4D04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"Santaros" gimnazija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DB4D04" w:rsidRPr="0020289D" w:rsidRDefault="00DB4D04" w:rsidP="00DB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D04" w:rsidRPr="001749D4" w:rsidTr="00C1302D">
        <w:tc>
          <w:tcPr>
            <w:tcW w:w="2547" w:type="dxa"/>
            <w:shd w:val="clear" w:color="auto" w:fill="FFFF66"/>
          </w:tcPr>
          <w:p w:rsidR="00DB4D04" w:rsidRPr="0091621A" w:rsidRDefault="0070504C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Gimtoji kalba (rusų, žodžiu)</w:t>
            </w:r>
          </w:p>
        </w:tc>
        <w:tc>
          <w:tcPr>
            <w:tcW w:w="1559" w:type="dxa"/>
          </w:tcPr>
          <w:p w:rsidR="00DB4D04" w:rsidRPr="00F476EF" w:rsidRDefault="001749D4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2022-05-</w:t>
            </w:r>
            <w:r w:rsidR="00917963"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:rsidR="00DB4D04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"Santaros" gimnazija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DB4D04" w:rsidRPr="0020289D" w:rsidRDefault="00DB4D04" w:rsidP="00DB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F21" w:rsidRPr="001749D4" w:rsidTr="00C1302D">
        <w:tc>
          <w:tcPr>
            <w:tcW w:w="2547" w:type="dxa"/>
            <w:shd w:val="clear" w:color="auto" w:fill="FFFF66"/>
          </w:tcPr>
          <w:p w:rsidR="006C3F21" w:rsidRPr="0091621A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Lietuvių kalba ir literatūra</w:t>
            </w:r>
          </w:p>
        </w:tc>
        <w:tc>
          <w:tcPr>
            <w:tcW w:w="1559" w:type="dxa"/>
          </w:tcPr>
          <w:p w:rsidR="006C3F21" w:rsidRPr="00F476EF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2022-06-01</w:t>
            </w:r>
          </w:p>
        </w:tc>
        <w:tc>
          <w:tcPr>
            <w:tcW w:w="5522" w:type="dxa"/>
            <w:gridSpan w:val="2"/>
          </w:tcPr>
          <w:p w:rsidR="006C3F21" w:rsidRPr="001B6429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technologijų mokymo centras</w:t>
            </w:r>
          </w:p>
        </w:tc>
      </w:tr>
      <w:tr w:rsidR="00DB4D04" w:rsidRPr="001749D4" w:rsidTr="00C1302D">
        <w:tc>
          <w:tcPr>
            <w:tcW w:w="2547" w:type="dxa"/>
            <w:shd w:val="clear" w:color="auto" w:fill="FFFF66"/>
          </w:tcPr>
          <w:p w:rsidR="00DB4D04" w:rsidRPr="0091621A" w:rsidRDefault="003D445C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Gimtoji kalba (rusų)</w:t>
            </w:r>
          </w:p>
        </w:tc>
        <w:tc>
          <w:tcPr>
            <w:tcW w:w="1559" w:type="dxa"/>
          </w:tcPr>
          <w:p w:rsidR="00DB4D04" w:rsidRPr="00F476EF" w:rsidRDefault="003D445C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2022-06-21</w:t>
            </w:r>
          </w:p>
        </w:tc>
        <w:tc>
          <w:tcPr>
            <w:tcW w:w="2835" w:type="dxa"/>
          </w:tcPr>
          <w:p w:rsidR="000B0A46" w:rsidRDefault="0020289D" w:rsidP="008C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Sofijos Kovalevskajos gimnazija</w:t>
            </w:r>
          </w:p>
          <w:p w:rsidR="008C747B" w:rsidRPr="001B6429" w:rsidRDefault="008C747B" w:rsidP="008C7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87" w:type="dxa"/>
          </w:tcPr>
          <w:p w:rsidR="00DB4D04" w:rsidRPr="0020289D" w:rsidRDefault="00DB4D04" w:rsidP="00DB4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F21" w:rsidRPr="001749D4" w:rsidTr="00C1302D">
        <w:tc>
          <w:tcPr>
            <w:tcW w:w="9628" w:type="dxa"/>
            <w:gridSpan w:val="4"/>
            <w:shd w:val="clear" w:color="auto" w:fill="A8D08D" w:themeFill="accent6" w:themeFillTint="99"/>
          </w:tcPr>
          <w:p w:rsidR="0091621A" w:rsidRPr="001B6429" w:rsidRDefault="0091621A" w:rsidP="009162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71A1" w:rsidRPr="001B6429" w:rsidRDefault="006C3F21" w:rsidP="00C1302D">
            <w:pPr>
              <w:shd w:val="clear" w:color="auto" w:fill="A8D08D" w:themeFill="accent6" w:themeFillTint="99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6429">
              <w:rPr>
                <w:rFonts w:ascii="Times New Roman" w:hAnsi="Times New Roman" w:cs="Times New Roman"/>
                <w:b/>
                <w:sz w:val="32"/>
                <w:szCs w:val="32"/>
              </w:rPr>
              <w:t>Lietuvių kalba ir literatūra (įskaita)</w:t>
            </w:r>
          </w:p>
          <w:p w:rsidR="0091621A" w:rsidRPr="001B6429" w:rsidRDefault="0091621A" w:rsidP="0091621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B4D04" w:rsidRPr="001749D4" w:rsidTr="00C1302D">
        <w:tc>
          <w:tcPr>
            <w:tcW w:w="2547" w:type="dxa"/>
            <w:shd w:val="clear" w:color="auto" w:fill="FFFF66"/>
          </w:tcPr>
          <w:p w:rsidR="00DB4D04" w:rsidRPr="0091621A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Lietuvių kalba ir literatūra (įskaita)</w:t>
            </w:r>
          </w:p>
        </w:tc>
        <w:tc>
          <w:tcPr>
            <w:tcW w:w="1559" w:type="dxa"/>
          </w:tcPr>
          <w:p w:rsidR="00DB4D04" w:rsidRPr="00F476EF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2022-04-15</w:t>
            </w:r>
          </w:p>
        </w:tc>
        <w:tc>
          <w:tcPr>
            <w:tcW w:w="2835" w:type="dxa"/>
          </w:tcPr>
          <w:p w:rsidR="00DB4D04" w:rsidRDefault="006C3F2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"Santaros" gimnazija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</w:tcPr>
          <w:p w:rsidR="00DB4D04" w:rsidRPr="0020289D" w:rsidRDefault="00DB4D04" w:rsidP="00DB4D0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6C3F21" w:rsidRPr="001749D4" w:rsidTr="00C1302D">
        <w:tc>
          <w:tcPr>
            <w:tcW w:w="9628" w:type="dxa"/>
            <w:gridSpan w:val="4"/>
            <w:shd w:val="clear" w:color="auto" w:fill="A8D08D" w:themeFill="accent6" w:themeFillTint="99"/>
          </w:tcPr>
          <w:p w:rsidR="00C071A1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C3F21" w:rsidRDefault="0050014D" w:rsidP="00C071A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0014D">
              <w:rPr>
                <w:rFonts w:ascii="Times New Roman" w:hAnsi="Times New Roman" w:cs="Times New Roman"/>
                <w:b/>
                <w:sz w:val="32"/>
                <w:szCs w:val="32"/>
              </w:rPr>
              <w:t>Valstybiniai brandos egzaminai</w:t>
            </w:r>
          </w:p>
          <w:p w:rsidR="00C071A1" w:rsidRPr="0050014D" w:rsidRDefault="00C071A1" w:rsidP="00C0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3F21" w:rsidRPr="001749D4" w:rsidTr="00C1302D">
        <w:tc>
          <w:tcPr>
            <w:tcW w:w="2547" w:type="dxa"/>
            <w:shd w:val="clear" w:color="auto" w:fill="FFFF66"/>
          </w:tcPr>
          <w:p w:rsidR="006C3F21" w:rsidRPr="0091621A" w:rsidRDefault="006C3F21" w:rsidP="00822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Užsienio kalbos (anglų) kalbėjimo dalis</w:t>
            </w:r>
          </w:p>
        </w:tc>
        <w:tc>
          <w:tcPr>
            <w:tcW w:w="1559" w:type="dxa"/>
          </w:tcPr>
          <w:p w:rsidR="006C3F21" w:rsidRPr="00F476EF" w:rsidRDefault="006C3F21" w:rsidP="006C3F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2022-04-20 - 2022-04-22</w:t>
            </w:r>
          </w:p>
        </w:tc>
        <w:tc>
          <w:tcPr>
            <w:tcW w:w="2835" w:type="dxa"/>
          </w:tcPr>
          <w:p w:rsidR="006C3F21" w:rsidRPr="001B6429" w:rsidRDefault="000B0A46" w:rsidP="000B0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46">
              <w:rPr>
                <w:rFonts w:ascii="Times New Roman" w:hAnsi="Times New Roman" w:cs="Times New Roman"/>
                <w:b/>
                <w:sz w:val="24"/>
                <w:szCs w:val="24"/>
              </w:rPr>
              <w:t>Vilniaus Žemynos gimnazija</w:t>
            </w:r>
          </w:p>
        </w:tc>
        <w:tc>
          <w:tcPr>
            <w:tcW w:w="2687" w:type="dxa"/>
          </w:tcPr>
          <w:p w:rsidR="006C3F21" w:rsidRPr="001B6429" w:rsidRDefault="006C3F21" w:rsidP="006C3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Emilijos </w:t>
            </w:r>
            <w:proofErr w:type="spellStart"/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Pliaterytės</w:t>
            </w:r>
            <w:proofErr w:type="spellEnd"/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progimnazija</w:t>
            </w:r>
          </w:p>
        </w:tc>
      </w:tr>
      <w:tr w:rsidR="005F7A35" w:rsidRPr="001749D4" w:rsidTr="00C1302D">
        <w:tc>
          <w:tcPr>
            <w:tcW w:w="2547" w:type="dxa"/>
            <w:shd w:val="clear" w:color="auto" w:fill="FFFF66"/>
          </w:tcPr>
          <w:p w:rsidR="005F7A35" w:rsidRPr="0091621A" w:rsidRDefault="005F7A35" w:rsidP="00822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Lietuvių kalba ir literatūra</w:t>
            </w:r>
          </w:p>
        </w:tc>
        <w:tc>
          <w:tcPr>
            <w:tcW w:w="1559" w:type="dxa"/>
          </w:tcPr>
          <w:p w:rsidR="005F7A35" w:rsidRPr="00F476EF" w:rsidRDefault="005F7A35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2022-06-01</w:t>
            </w:r>
          </w:p>
        </w:tc>
        <w:tc>
          <w:tcPr>
            <w:tcW w:w="5522" w:type="dxa"/>
            <w:gridSpan w:val="2"/>
          </w:tcPr>
          <w:p w:rsidR="005F7A35" w:rsidRPr="001B6429" w:rsidRDefault="007F60AF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Sofijos Kovalevskajos gimnazija</w:t>
            </w:r>
          </w:p>
        </w:tc>
      </w:tr>
      <w:tr w:rsidR="00822795" w:rsidRPr="001749D4" w:rsidTr="00C1302D">
        <w:tc>
          <w:tcPr>
            <w:tcW w:w="2547" w:type="dxa"/>
            <w:shd w:val="clear" w:color="auto" w:fill="FFFF66"/>
          </w:tcPr>
          <w:p w:rsidR="00822795" w:rsidRDefault="00822795" w:rsidP="000B0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Biologija</w:t>
            </w:r>
          </w:p>
          <w:p w:rsidR="000B0A46" w:rsidRPr="0091621A" w:rsidRDefault="000B0A46" w:rsidP="000B0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22795" w:rsidRPr="00F476EF" w:rsidRDefault="00822795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2022-06-03</w:t>
            </w:r>
          </w:p>
        </w:tc>
        <w:tc>
          <w:tcPr>
            <w:tcW w:w="5522" w:type="dxa"/>
            <w:gridSpan w:val="2"/>
          </w:tcPr>
          <w:p w:rsidR="00822795" w:rsidRPr="001B6429" w:rsidRDefault="00822795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Simono Daukanto progimnazija</w:t>
            </w:r>
          </w:p>
        </w:tc>
      </w:tr>
      <w:tr w:rsidR="006C3F21" w:rsidRPr="001749D4" w:rsidTr="00C1302D">
        <w:trPr>
          <w:trHeight w:val="263"/>
        </w:trPr>
        <w:tc>
          <w:tcPr>
            <w:tcW w:w="2547" w:type="dxa"/>
            <w:shd w:val="clear" w:color="auto" w:fill="FFFF66"/>
          </w:tcPr>
          <w:p w:rsidR="006C3F21" w:rsidRPr="0091621A" w:rsidRDefault="00822795" w:rsidP="008227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Užsienio kalba (anglų)</w:t>
            </w:r>
          </w:p>
        </w:tc>
        <w:tc>
          <w:tcPr>
            <w:tcW w:w="1559" w:type="dxa"/>
          </w:tcPr>
          <w:p w:rsidR="006C3F21" w:rsidRPr="00F476EF" w:rsidRDefault="00822795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2022-06-06</w:t>
            </w:r>
          </w:p>
        </w:tc>
        <w:tc>
          <w:tcPr>
            <w:tcW w:w="2835" w:type="dxa"/>
          </w:tcPr>
          <w:p w:rsidR="006C3F21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A46">
              <w:rPr>
                <w:rFonts w:ascii="Times New Roman" w:hAnsi="Times New Roman" w:cs="Times New Roman"/>
                <w:b/>
                <w:sz w:val="24"/>
                <w:szCs w:val="24"/>
              </w:rPr>
              <w:t>Vilniaus Žemynos gimnazija</w:t>
            </w:r>
          </w:p>
        </w:tc>
        <w:tc>
          <w:tcPr>
            <w:tcW w:w="2687" w:type="dxa"/>
          </w:tcPr>
          <w:p w:rsidR="000B0A46" w:rsidRPr="001B6429" w:rsidRDefault="00822795" w:rsidP="000B0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Vilniaus Emilijos </w:t>
            </w:r>
            <w:proofErr w:type="spellStart"/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Pliaterytės</w:t>
            </w:r>
            <w:proofErr w:type="spellEnd"/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progimnazija</w:t>
            </w:r>
          </w:p>
        </w:tc>
      </w:tr>
      <w:tr w:rsidR="00A77F91" w:rsidRPr="001749D4" w:rsidTr="00C1302D">
        <w:tc>
          <w:tcPr>
            <w:tcW w:w="2547" w:type="dxa"/>
            <w:shd w:val="clear" w:color="auto" w:fill="FFFF66"/>
          </w:tcPr>
          <w:p w:rsidR="00A77F91" w:rsidRPr="0091621A" w:rsidRDefault="00A77F9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Geografija</w:t>
            </w:r>
          </w:p>
        </w:tc>
        <w:tc>
          <w:tcPr>
            <w:tcW w:w="1559" w:type="dxa"/>
          </w:tcPr>
          <w:p w:rsidR="00A77F91" w:rsidRPr="00F476EF" w:rsidRDefault="00A77F9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2022-06-08</w:t>
            </w:r>
          </w:p>
        </w:tc>
        <w:tc>
          <w:tcPr>
            <w:tcW w:w="5522" w:type="dxa"/>
            <w:gridSpan w:val="2"/>
          </w:tcPr>
          <w:p w:rsidR="00A77F91" w:rsidRDefault="00A77F9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Viršuliškių mokykla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F91" w:rsidRPr="001749D4" w:rsidTr="00C1302D">
        <w:tc>
          <w:tcPr>
            <w:tcW w:w="2547" w:type="dxa"/>
            <w:shd w:val="clear" w:color="auto" w:fill="FFFF66"/>
          </w:tcPr>
          <w:p w:rsidR="00A77F91" w:rsidRPr="0091621A" w:rsidRDefault="00A77F91" w:rsidP="00B17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Matematika</w:t>
            </w: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</w:tcPr>
          <w:p w:rsidR="00A77F91" w:rsidRPr="00F476EF" w:rsidRDefault="00A77F9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2022-06-10 </w:t>
            </w:r>
          </w:p>
        </w:tc>
        <w:tc>
          <w:tcPr>
            <w:tcW w:w="5522" w:type="dxa"/>
            <w:gridSpan w:val="2"/>
          </w:tcPr>
          <w:p w:rsidR="00A77F91" w:rsidRDefault="00A77F9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Žirmūnų gimnazija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1ED" w:rsidRPr="001749D4" w:rsidTr="00C1302D">
        <w:tc>
          <w:tcPr>
            <w:tcW w:w="2547" w:type="dxa"/>
            <w:shd w:val="clear" w:color="auto" w:fill="FFFF66"/>
          </w:tcPr>
          <w:p w:rsidR="00B171ED" w:rsidRPr="0091621A" w:rsidRDefault="00B171ED" w:rsidP="00B17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Informacinės technologijos </w:t>
            </w:r>
          </w:p>
        </w:tc>
        <w:tc>
          <w:tcPr>
            <w:tcW w:w="1559" w:type="dxa"/>
          </w:tcPr>
          <w:p w:rsidR="00B171ED" w:rsidRPr="00F476EF" w:rsidRDefault="00B171ED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2022-06-13 </w:t>
            </w:r>
          </w:p>
        </w:tc>
        <w:tc>
          <w:tcPr>
            <w:tcW w:w="5522" w:type="dxa"/>
            <w:gridSpan w:val="2"/>
          </w:tcPr>
          <w:p w:rsidR="00B171ED" w:rsidRPr="001B6429" w:rsidRDefault="00B171ED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Sofijos Kovalevskajos gimnazija</w:t>
            </w:r>
          </w:p>
        </w:tc>
      </w:tr>
      <w:tr w:rsidR="00C071A1" w:rsidRPr="001749D4" w:rsidTr="00C1302D">
        <w:tc>
          <w:tcPr>
            <w:tcW w:w="2547" w:type="dxa"/>
            <w:shd w:val="clear" w:color="auto" w:fill="FFFF66"/>
          </w:tcPr>
          <w:p w:rsidR="00C071A1" w:rsidRPr="0091621A" w:rsidRDefault="00C071A1" w:rsidP="00C07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Istorija</w:t>
            </w:r>
          </w:p>
        </w:tc>
        <w:tc>
          <w:tcPr>
            <w:tcW w:w="1559" w:type="dxa"/>
          </w:tcPr>
          <w:p w:rsidR="00C071A1" w:rsidRPr="00F476EF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2022-06-15</w:t>
            </w:r>
          </w:p>
        </w:tc>
        <w:tc>
          <w:tcPr>
            <w:tcW w:w="5522" w:type="dxa"/>
            <w:gridSpan w:val="2"/>
          </w:tcPr>
          <w:p w:rsidR="00C071A1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Žygimanto Augusto pagrindinė mokykla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A1" w:rsidRPr="001749D4" w:rsidTr="00C1302D">
        <w:tc>
          <w:tcPr>
            <w:tcW w:w="2547" w:type="dxa"/>
            <w:shd w:val="clear" w:color="auto" w:fill="FFFF66"/>
          </w:tcPr>
          <w:p w:rsidR="00C071A1" w:rsidRPr="0091621A" w:rsidRDefault="00C071A1" w:rsidP="00C07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>Fizika</w:t>
            </w:r>
          </w:p>
        </w:tc>
        <w:tc>
          <w:tcPr>
            <w:tcW w:w="1559" w:type="dxa"/>
          </w:tcPr>
          <w:p w:rsidR="00C071A1" w:rsidRPr="00F476EF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2022-06-17</w:t>
            </w:r>
          </w:p>
        </w:tc>
        <w:tc>
          <w:tcPr>
            <w:tcW w:w="5522" w:type="dxa"/>
            <w:gridSpan w:val="2"/>
          </w:tcPr>
          <w:p w:rsidR="00C071A1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Jono Pauliaus II progimnazija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71A1" w:rsidRPr="001749D4" w:rsidTr="00C1302D">
        <w:tc>
          <w:tcPr>
            <w:tcW w:w="2547" w:type="dxa"/>
            <w:shd w:val="clear" w:color="auto" w:fill="FFFF66"/>
          </w:tcPr>
          <w:p w:rsidR="00C071A1" w:rsidRPr="0091621A" w:rsidRDefault="00C071A1" w:rsidP="00C07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Chemija </w:t>
            </w:r>
          </w:p>
        </w:tc>
        <w:tc>
          <w:tcPr>
            <w:tcW w:w="1559" w:type="dxa"/>
          </w:tcPr>
          <w:p w:rsidR="00C071A1" w:rsidRPr="00F476EF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EF">
              <w:rPr>
                <w:rFonts w:ascii="Times New Roman" w:hAnsi="Times New Roman" w:cs="Times New Roman"/>
                <w:b/>
                <w:sz w:val="24"/>
                <w:szCs w:val="24"/>
              </w:rPr>
              <w:t>2022-06-22</w:t>
            </w:r>
          </w:p>
        </w:tc>
        <w:tc>
          <w:tcPr>
            <w:tcW w:w="5522" w:type="dxa"/>
            <w:gridSpan w:val="2"/>
          </w:tcPr>
          <w:p w:rsidR="00C071A1" w:rsidRDefault="00C071A1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429">
              <w:rPr>
                <w:rFonts w:ascii="Times New Roman" w:hAnsi="Times New Roman" w:cs="Times New Roman"/>
                <w:b/>
                <w:sz w:val="24"/>
                <w:szCs w:val="24"/>
              </w:rPr>
              <w:t>Vilniaus "Sietuvos" progimnazija</w:t>
            </w:r>
          </w:p>
          <w:p w:rsidR="000B0A46" w:rsidRPr="001B6429" w:rsidRDefault="000B0A46" w:rsidP="00DB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4D04" w:rsidRPr="001749D4" w:rsidRDefault="00F476EF" w:rsidP="00F476EF"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</w:p>
    <w:sectPr w:rsidR="00DB4D04" w:rsidRPr="001749D4" w:rsidSect="000B0A46">
      <w:pgSz w:w="11906" w:h="16838"/>
      <w:pgMar w:top="709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04"/>
    <w:rsid w:val="000B0A46"/>
    <w:rsid w:val="001749D4"/>
    <w:rsid w:val="001B6429"/>
    <w:rsid w:val="0020289D"/>
    <w:rsid w:val="00376744"/>
    <w:rsid w:val="003D445C"/>
    <w:rsid w:val="0050014D"/>
    <w:rsid w:val="005249F3"/>
    <w:rsid w:val="005E0C30"/>
    <w:rsid w:val="005F7A35"/>
    <w:rsid w:val="006C3F21"/>
    <w:rsid w:val="0070504C"/>
    <w:rsid w:val="00767978"/>
    <w:rsid w:val="00774F25"/>
    <w:rsid w:val="007F60AF"/>
    <w:rsid w:val="00822795"/>
    <w:rsid w:val="008C18CE"/>
    <w:rsid w:val="008C747B"/>
    <w:rsid w:val="0091621A"/>
    <w:rsid w:val="00917963"/>
    <w:rsid w:val="00955C75"/>
    <w:rsid w:val="009A28C6"/>
    <w:rsid w:val="00A10E13"/>
    <w:rsid w:val="00A729B4"/>
    <w:rsid w:val="00A77F91"/>
    <w:rsid w:val="00AC35ED"/>
    <w:rsid w:val="00B171ED"/>
    <w:rsid w:val="00C071A1"/>
    <w:rsid w:val="00C1302D"/>
    <w:rsid w:val="00C75907"/>
    <w:rsid w:val="00CF74EA"/>
    <w:rsid w:val="00DB4D04"/>
    <w:rsid w:val="00F476EF"/>
    <w:rsid w:val="00F9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132C"/>
  <w15:chartTrackingRefBased/>
  <w15:docId w15:val="{695813C4-879F-4A9B-8B55-1A029D4D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B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2022-03-28T11:04:00Z</cp:lastPrinted>
  <dcterms:created xsi:type="dcterms:W3CDTF">2022-03-28T11:04:00Z</dcterms:created>
  <dcterms:modified xsi:type="dcterms:W3CDTF">2022-03-28T11:21:00Z</dcterms:modified>
</cp:coreProperties>
</file>